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C9" w:rsidRDefault="003916C9" w:rsidP="003916C9">
      <w:pPr>
        <w:rPr>
          <w:rFonts w:ascii="Times New Roman" w:hAnsi="Times New Roman" w:cs="Times New Roman"/>
          <w:sz w:val="28"/>
          <w:szCs w:val="28"/>
        </w:rPr>
      </w:pPr>
      <w:bookmarkStart w:id="0" w:name="_Hlk8659881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ІІ засідання</w:t>
      </w:r>
    </w:p>
    <w:p w:rsidR="003916C9" w:rsidRPr="00CF7157" w:rsidRDefault="003916C9" w:rsidP="003916C9">
      <w:pPr>
        <w:rPr>
          <w:rFonts w:ascii="Times New Roman" w:hAnsi="Times New Roman" w:cs="Times New Roman"/>
          <w:b/>
          <w:sz w:val="28"/>
          <w:szCs w:val="28"/>
        </w:rPr>
      </w:pPr>
      <w:r w:rsidRPr="00CF715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проведення: 29 листопада</w:t>
      </w:r>
    </w:p>
    <w:p w:rsidR="003916C9" w:rsidRPr="00CF7157" w:rsidRDefault="003916C9" w:rsidP="003916C9">
      <w:pPr>
        <w:rPr>
          <w:rFonts w:ascii="Times New Roman" w:hAnsi="Times New Roman" w:cs="Times New Roman"/>
          <w:b/>
          <w:sz w:val="28"/>
          <w:szCs w:val="28"/>
        </w:rPr>
      </w:pPr>
      <w:r w:rsidRPr="00CF7157">
        <w:rPr>
          <w:rFonts w:ascii="Times New Roman" w:hAnsi="Times New Roman" w:cs="Times New Roman"/>
          <w:b/>
          <w:sz w:val="28"/>
          <w:szCs w:val="28"/>
        </w:rPr>
        <w:t xml:space="preserve">Тема. Діяльність учителя, спрямована на формування ключових і предметних </w:t>
      </w:r>
      <w:proofErr w:type="spellStart"/>
      <w:r w:rsidRPr="00CF7157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CF7157">
        <w:rPr>
          <w:rFonts w:ascii="Times New Roman" w:hAnsi="Times New Roman" w:cs="Times New Roman"/>
          <w:b/>
          <w:sz w:val="28"/>
          <w:szCs w:val="28"/>
        </w:rPr>
        <w:t>. Реалізація змістових ліній.</w:t>
      </w:r>
    </w:p>
    <w:p w:rsidR="003916C9" w:rsidRDefault="003916C9" w:rsidP="003916C9">
      <w:pPr>
        <w:rPr>
          <w:rFonts w:ascii="Times New Roman" w:hAnsi="Times New Roman" w:cs="Times New Roman"/>
          <w:sz w:val="28"/>
          <w:szCs w:val="28"/>
        </w:rPr>
      </w:pPr>
      <w:r w:rsidRPr="00CF7157">
        <w:rPr>
          <w:rFonts w:ascii="Times New Roman" w:hAnsi="Times New Roman" w:cs="Times New Roman"/>
          <w:b/>
          <w:sz w:val="28"/>
          <w:szCs w:val="28"/>
        </w:rPr>
        <w:t>Форма проведення</w:t>
      </w:r>
      <w:r>
        <w:rPr>
          <w:rFonts w:ascii="Times New Roman" w:hAnsi="Times New Roman" w:cs="Times New Roman"/>
          <w:sz w:val="28"/>
          <w:szCs w:val="28"/>
        </w:rPr>
        <w:t>:    інтелектуальний клуб «На шляху до НУШ»</w:t>
      </w:r>
    </w:p>
    <w:p w:rsidR="003916C9" w:rsidRPr="00CF7157" w:rsidRDefault="003916C9" w:rsidP="00391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F7157">
        <w:rPr>
          <w:rFonts w:ascii="Times New Roman" w:hAnsi="Times New Roman" w:cs="Times New Roman"/>
          <w:b/>
          <w:sz w:val="28"/>
          <w:szCs w:val="28"/>
        </w:rPr>
        <w:t>Теоретична частина</w:t>
      </w:r>
    </w:p>
    <w:p w:rsidR="003916C9" w:rsidRPr="0090038C" w:rsidRDefault="003916C9" w:rsidP="003916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Науково-</w:t>
      </w:r>
      <w:r w:rsidRPr="0090038C">
        <w:rPr>
          <w:rFonts w:ascii="Times New Roman" w:hAnsi="Times New Roman" w:cs="Times New Roman"/>
          <w:sz w:val="28"/>
          <w:szCs w:val="28"/>
        </w:rPr>
        <w:t>торетичне</w:t>
      </w:r>
      <w:proofErr w:type="spellEnd"/>
      <w:r w:rsidRPr="00900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38C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90038C">
        <w:rPr>
          <w:rFonts w:ascii="Times New Roman" w:hAnsi="Times New Roman" w:cs="Times New Roman"/>
          <w:sz w:val="28"/>
          <w:szCs w:val="28"/>
        </w:rPr>
        <w:t xml:space="preserve"> формування ключових </w:t>
      </w:r>
      <w:proofErr w:type="spellStart"/>
      <w:r w:rsidRPr="0090038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0038C">
        <w:rPr>
          <w:rFonts w:ascii="Times New Roman" w:hAnsi="Times New Roman" w:cs="Times New Roman"/>
          <w:sz w:val="28"/>
          <w:szCs w:val="28"/>
        </w:rPr>
        <w:t xml:space="preserve"> в умовах упровадження Державного стандарту освіти</w:t>
      </w:r>
    </w:p>
    <w:p w:rsidR="003916C9" w:rsidRPr="0090038C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Коваль Л.С.</w:t>
      </w:r>
    </w:p>
    <w:p w:rsidR="003916C9" w:rsidRDefault="003916C9" w:rsidP="003916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наскрізних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української мови та літератури. </w:t>
      </w:r>
    </w:p>
    <w:p w:rsidR="003916C9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Шпичак Л. С.</w:t>
      </w:r>
    </w:p>
    <w:p w:rsidR="003916C9" w:rsidRDefault="003916C9" w:rsidP="003916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Шляхи  впровадження предметних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словесного циклу. </w:t>
      </w:r>
    </w:p>
    <w:p w:rsidR="003916C9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Кондратюк Т. В.</w:t>
      </w:r>
    </w:p>
    <w:p w:rsidR="003916C9" w:rsidRPr="001C5F6D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  <w:r w:rsidRPr="00CF7157">
        <w:rPr>
          <w:rFonts w:ascii="Times New Roman" w:hAnsi="Times New Roman" w:cs="Times New Roman"/>
          <w:b/>
          <w:sz w:val="28"/>
          <w:szCs w:val="28"/>
        </w:rPr>
        <w:t>Практична частина</w:t>
      </w:r>
    </w:p>
    <w:p w:rsidR="003916C9" w:rsidRPr="00CF7157" w:rsidRDefault="003916C9" w:rsidP="00391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Вернісаж педагогічних ідей</w:t>
      </w:r>
    </w:p>
    <w:bookmarkEnd w:id="0"/>
    <w:p w:rsidR="003916C9" w:rsidRDefault="003916C9" w:rsidP="003916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Віртуальна екскурсія Інститутом модернізації змісту освіти.</w:t>
      </w:r>
    </w:p>
    <w:p w:rsidR="003916C9" w:rsidRDefault="003916C9" w:rsidP="003916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 думок». Обговорення відеоматеріалів екскурсії.</w:t>
      </w:r>
    </w:p>
    <w:p w:rsidR="003916C9" w:rsidRPr="005F1DF9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методоб’</w:t>
      </w:r>
      <w:r>
        <w:rPr>
          <w:rFonts w:ascii="Times New Roman" w:hAnsi="Times New Roman" w:cs="Times New Roman"/>
          <w:sz w:val="28"/>
          <w:szCs w:val="28"/>
          <w:lang w:val="en-US"/>
        </w:rPr>
        <w:t>єднання</w:t>
      </w:r>
      <w:proofErr w:type="spellEnd"/>
    </w:p>
    <w:p w:rsidR="003916C9" w:rsidRDefault="003916C9" w:rsidP="003916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F6D">
        <w:rPr>
          <w:rFonts w:ascii="Times New Roman" w:hAnsi="Times New Roman" w:cs="Times New Roman"/>
          <w:sz w:val="28"/>
          <w:szCs w:val="28"/>
        </w:rPr>
        <w:t xml:space="preserve">Технології реалізації ключових та предметних </w:t>
      </w:r>
      <w:proofErr w:type="spellStart"/>
      <w:r w:rsidRPr="001C5F6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C5F6D">
        <w:rPr>
          <w:rFonts w:ascii="Times New Roman" w:hAnsi="Times New Roman" w:cs="Times New Roman"/>
          <w:sz w:val="28"/>
          <w:szCs w:val="28"/>
        </w:rPr>
        <w:t xml:space="preserve"> на уроках                                            </w:t>
      </w:r>
    </w:p>
    <w:p w:rsidR="003916C9" w:rsidRPr="001C5F6D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C5F6D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1C5F6D">
        <w:rPr>
          <w:rFonts w:ascii="Times New Roman" w:hAnsi="Times New Roman" w:cs="Times New Roman"/>
          <w:sz w:val="28"/>
          <w:szCs w:val="28"/>
        </w:rPr>
        <w:t>методоб’</w:t>
      </w:r>
      <w:r w:rsidRPr="001C5F6D">
        <w:rPr>
          <w:rFonts w:ascii="Times New Roman" w:hAnsi="Times New Roman" w:cs="Times New Roman"/>
          <w:sz w:val="28"/>
          <w:szCs w:val="28"/>
          <w:lang w:val="ru-RU"/>
        </w:rPr>
        <w:t>єднання</w:t>
      </w:r>
      <w:proofErr w:type="spellEnd"/>
    </w:p>
    <w:p w:rsidR="003916C9" w:rsidRPr="005F1DF9" w:rsidRDefault="003916C9" w:rsidP="00391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F1DF9">
        <w:rPr>
          <w:rFonts w:ascii="Times New Roman" w:hAnsi="Times New Roman" w:cs="Times New Roman"/>
          <w:b/>
          <w:sz w:val="28"/>
          <w:szCs w:val="28"/>
        </w:rPr>
        <w:t>Різне</w:t>
      </w:r>
    </w:p>
    <w:p w:rsidR="003916C9" w:rsidRDefault="003916C9" w:rsidP="003916C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про самоосвіту вчителів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В., Шпичак Л. С., Вознюк О. В.( курси підвищення кваліфікації).</w:t>
      </w:r>
    </w:p>
    <w:p w:rsidR="003916C9" w:rsidRDefault="003916C9" w:rsidP="003916C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про проведення І (шкільного етапу) Всеукраїнської учнівської олімпіади. Підготовка до ІІ етапу.</w:t>
      </w:r>
    </w:p>
    <w:p w:rsidR="003916C9" w:rsidRPr="006553B3" w:rsidRDefault="003916C9" w:rsidP="003916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53B3">
        <w:rPr>
          <w:rFonts w:ascii="Times New Roman" w:hAnsi="Times New Roman" w:cs="Times New Roman"/>
          <w:sz w:val="28"/>
          <w:szCs w:val="28"/>
        </w:rPr>
        <w:t>заступник директора з НВР</w:t>
      </w:r>
    </w:p>
    <w:p w:rsidR="003916C9" w:rsidRDefault="003916C9" w:rsidP="003916C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про наявність на сайті школи та в кабінеті ( або в учителя) критеріїв оцінювання навчальної діяльності учнів.</w:t>
      </w:r>
    </w:p>
    <w:p w:rsidR="003916C9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Керівник м/о, педагоги</w:t>
      </w:r>
    </w:p>
    <w:p w:rsidR="003916C9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4.Обговорення залучення учнів до участі у  Всеукраїнській українознавчій грі «Соняшник»</w:t>
      </w:r>
    </w:p>
    <w:p w:rsidR="003916C9" w:rsidRDefault="003916C9" w:rsidP="003916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08F7" w:rsidRDefault="00E708F7"/>
    <w:sectPr w:rsidR="00E708F7" w:rsidSect="00E7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463"/>
    <w:multiLevelType w:val="hybridMultilevel"/>
    <w:tmpl w:val="9C308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C5AD0"/>
    <w:multiLevelType w:val="hybridMultilevel"/>
    <w:tmpl w:val="3AF6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E0671"/>
    <w:multiLevelType w:val="hybridMultilevel"/>
    <w:tmpl w:val="5910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3916C9"/>
    <w:rsid w:val="003916C9"/>
    <w:rsid w:val="00631CAE"/>
    <w:rsid w:val="00742B9F"/>
    <w:rsid w:val="007649F3"/>
    <w:rsid w:val="007A28DE"/>
    <w:rsid w:val="008257FB"/>
    <w:rsid w:val="00A416C1"/>
    <w:rsid w:val="00AD15A5"/>
    <w:rsid w:val="00CF450F"/>
    <w:rsid w:val="00E041BC"/>
    <w:rsid w:val="00E708F7"/>
    <w:rsid w:val="00F1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C9"/>
    <w:pPr>
      <w:spacing w:after="160" w:line="259" w:lineRule="auto"/>
    </w:pPr>
    <w:rPr>
      <w:lang w:val="uk-UA"/>
    </w:rPr>
  </w:style>
  <w:style w:type="paragraph" w:styleId="2">
    <w:name w:val="heading 2"/>
    <w:basedOn w:val="a"/>
    <w:link w:val="20"/>
    <w:uiPriority w:val="9"/>
    <w:qFormat/>
    <w:rsid w:val="00AD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1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15A5"/>
    <w:rPr>
      <w:b/>
      <w:bCs/>
    </w:rPr>
  </w:style>
  <w:style w:type="character" w:styleId="a4">
    <w:name w:val="Emphasis"/>
    <w:basedOn w:val="a0"/>
    <w:uiPriority w:val="20"/>
    <w:qFormat/>
    <w:rsid w:val="00AD15A5"/>
    <w:rPr>
      <w:i/>
      <w:iCs/>
    </w:rPr>
  </w:style>
  <w:style w:type="paragraph" w:styleId="a5">
    <w:name w:val="No Spacing"/>
    <w:uiPriority w:val="1"/>
    <w:qFormat/>
    <w:rsid w:val="00AD15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15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D1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Krokoz™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2021-12-09T18:20:00Z</dcterms:created>
  <dcterms:modified xsi:type="dcterms:W3CDTF">2021-12-09T18:20:00Z</dcterms:modified>
</cp:coreProperties>
</file>