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038" w:rsidRPr="00506A8F" w:rsidRDefault="007E2038" w:rsidP="00954301">
      <w:pPr>
        <w:pStyle w:val="a5"/>
        <w:ind w:left="708"/>
        <w:rPr>
          <w:rFonts w:ascii="Times New Roman" w:hAnsi="Times New Roman"/>
          <w:sz w:val="28"/>
          <w:szCs w:val="28"/>
          <w:lang w:val="uk-UA"/>
        </w:rPr>
      </w:pPr>
      <w:r w:rsidRPr="00506A8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7E2038" w:rsidRPr="00506A8F" w:rsidRDefault="007E2038" w:rsidP="00F76299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06A8F">
        <w:rPr>
          <w:rFonts w:ascii="Times New Roman" w:hAnsi="Times New Roman"/>
          <w:b/>
          <w:sz w:val="28"/>
          <w:szCs w:val="28"/>
          <w:lang w:val="uk-UA"/>
        </w:rPr>
        <w:t>Графік</w:t>
      </w:r>
    </w:p>
    <w:p w:rsidR="007E2038" w:rsidRPr="00506A8F" w:rsidRDefault="007E2038" w:rsidP="00F76299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06A8F">
        <w:rPr>
          <w:rFonts w:ascii="Times New Roman" w:hAnsi="Times New Roman"/>
          <w:b/>
          <w:sz w:val="28"/>
          <w:szCs w:val="28"/>
          <w:lang w:val="uk-UA"/>
        </w:rPr>
        <w:t>проведення  методичних заходів</w:t>
      </w:r>
    </w:p>
    <w:p w:rsidR="007E2038" w:rsidRPr="00506A8F" w:rsidRDefault="007E2038" w:rsidP="00F76299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06A8F">
        <w:rPr>
          <w:rFonts w:ascii="Times New Roman" w:hAnsi="Times New Roman"/>
          <w:b/>
          <w:sz w:val="28"/>
          <w:szCs w:val="28"/>
          <w:lang w:val="uk-UA"/>
        </w:rPr>
        <w:t>Рівненської загальноосвітньої школи</w:t>
      </w:r>
    </w:p>
    <w:p w:rsidR="007E2038" w:rsidRPr="00506A8F" w:rsidRDefault="007E2038" w:rsidP="00F76299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06A8F">
        <w:rPr>
          <w:rFonts w:ascii="Times New Roman" w:hAnsi="Times New Roman"/>
          <w:b/>
          <w:sz w:val="28"/>
          <w:szCs w:val="28"/>
          <w:lang w:val="uk-UA"/>
        </w:rPr>
        <w:t>І – ІІІ ступенів № 27 Рівненської міської ради</w:t>
      </w:r>
    </w:p>
    <w:p w:rsidR="007E2038" w:rsidRDefault="007E2038" w:rsidP="00F76299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  202</w:t>
      </w:r>
      <w:r w:rsidR="00E52DEA">
        <w:rPr>
          <w:rFonts w:ascii="Times New Roman" w:hAnsi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/>
          <w:b/>
          <w:sz w:val="28"/>
          <w:szCs w:val="28"/>
          <w:lang w:val="uk-UA"/>
        </w:rPr>
        <w:t>-202</w:t>
      </w:r>
      <w:r w:rsidR="00E52DEA">
        <w:rPr>
          <w:rFonts w:ascii="Times New Roman" w:hAnsi="Times New Roman"/>
          <w:b/>
          <w:sz w:val="28"/>
          <w:szCs w:val="28"/>
          <w:lang w:val="uk-UA"/>
        </w:rPr>
        <w:t>2</w:t>
      </w:r>
      <w:r w:rsidRPr="00506A8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506A8F">
        <w:rPr>
          <w:rFonts w:ascii="Times New Roman" w:hAnsi="Times New Roman"/>
          <w:b/>
          <w:sz w:val="28"/>
          <w:szCs w:val="28"/>
          <w:lang w:val="uk-UA"/>
        </w:rPr>
        <w:t>н.р</w:t>
      </w:r>
      <w:proofErr w:type="spellEnd"/>
      <w:r w:rsidRPr="00506A8F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7E2038" w:rsidRPr="00506A8F" w:rsidRDefault="007E2038" w:rsidP="00F76299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5164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9"/>
        <w:gridCol w:w="4574"/>
        <w:gridCol w:w="811"/>
        <w:gridCol w:w="808"/>
        <w:gridCol w:w="788"/>
        <w:gridCol w:w="988"/>
        <w:gridCol w:w="792"/>
        <w:gridCol w:w="808"/>
        <w:gridCol w:w="677"/>
        <w:gridCol w:w="806"/>
        <w:gridCol w:w="788"/>
        <w:gridCol w:w="801"/>
        <w:gridCol w:w="1954"/>
      </w:tblGrid>
      <w:tr w:rsidR="007E2038" w:rsidRPr="00506A8F" w:rsidTr="00BC375A">
        <w:trPr>
          <w:trHeight w:val="715"/>
        </w:trPr>
        <w:tc>
          <w:tcPr>
            <w:tcW w:w="569" w:type="dxa"/>
          </w:tcPr>
          <w:p w:rsidR="007E2038" w:rsidRPr="00506A8F" w:rsidRDefault="007E2038" w:rsidP="000902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74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Захід</w:t>
            </w:r>
          </w:p>
        </w:tc>
        <w:tc>
          <w:tcPr>
            <w:tcW w:w="811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Сер</w:t>
            </w:r>
          </w:p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пень</w:t>
            </w:r>
          </w:p>
        </w:tc>
        <w:tc>
          <w:tcPr>
            <w:tcW w:w="80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Вере</w:t>
            </w:r>
            <w:proofErr w:type="spellEnd"/>
          </w:p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сень</w:t>
            </w:r>
            <w:proofErr w:type="spellEnd"/>
          </w:p>
        </w:tc>
        <w:tc>
          <w:tcPr>
            <w:tcW w:w="78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Жов</w:t>
            </w:r>
            <w:proofErr w:type="spellEnd"/>
          </w:p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тень</w:t>
            </w:r>
            <w:proofErr w:type="spellEnd"/>
          </w:p>
        </w:tc>
        <w:tc>
          <w:tcPr>
            <w:tcW w:w="98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Листо</w:t>
            </w:r>
            <w:proofErr w:type="spellEnd"/>
          </w:p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пад</w:t>
            </w:r>
            <w:proofErr w:type="spellEnd"/>
          </w:p>
        </w:tc>
        <w:tc>
          <w:tcPr>
            <w:tcW w:w="792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Гру</w:t>
            </w:r>
          </w:p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день</w:t>
            </w:r>
          </w:p>
        </w:tc>
        <w:tc>
          <w:tcPr>
            <w:tcW w:w="80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Сі</w:t>
            </w:r>
          </w:p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чень</w:t>
            </w:r>
            <w:proofErr w:type="spellEnd"/>
          </w:p>
        </w:tc>
        <w:tc>
          <w:tcPr>
            <w:tcW w:w="677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Лю</w:t>
            </w:r>
            <w:proofErr w:type="spellEnd"/>
          </w:p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тий</w:t>
            </w:r>
            <w:proofErr w:type="spellEnd"/>
          </w:p>
        </w:tc>
        <w:tc>
          <w:tcPr>
            <w:tcW w:w="806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Бере</w:t>
            </w:r>
          </w:p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зень</w:t>
            </w:r>
            <w:proofErr w:type="spellEnd"/>
          </w:p>
        </w:tc>
        <w:tc>
          <w:tcPr>
            <w:tcW w:w="78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Кві</w:t>
            </w:r>
            <w:proofErr w:type="spellEnd"/>
          </w:p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тень</w:t>
            </w:r>
            <w:proofErr w:type="spellEnd"/>
          </w:p>
        </w:tc>
        <w:tc>
          <w:tcPr>
            <w:tcW w:w="801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Тра</w:t>
            </w:r>
            <w:proofErr w:type="spellEnd"/>
          </w:p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вень</w:t>
            </w:r>
            <w:proofErr w:type="spellEnd"/>
          </w:p>
        </w:tc>
        <w:tc>
          <w:tcPr>
            <w:tcW w:w="1954" w:type="dxa"/>
          </w:tcPr>
          <w:p w:rsidR="007E2038" w:rsidRPr="00506A8F" w:rsidRDefault="007E2038" w:rsidP="001F69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7E2038" w:rsidRPr="00506A8F" w:rsidTr="00E52DEA">
        <w:trPr>
          <w:trHeight w:val="3294"/>
        </w:trPr>
        <w:tc>
          <w:tcPr>
            <w:tcW w:w="569" w:type="dxa"/>
          </w:tcPr>
          <w:p w:rsidR="007E2038" w:rsidRPr="00B967EB" w:rsidRDefault="007E2038" w:rsidP="000902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E2038" w:rsidRPr="00B967EB" w:rsidRDefault="007E2038" w:rsidP="000902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67E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74" w:type="dxa"/>
          </w:tcPr>
          <w:p w:rsidR="00E52DEA" w:rsidRDefault="007E2038" w:rsidP="00DF19CE">
            <w:pPr>
              <w:spacing w:line="240" w:lineRule="auto"/>
              <w:ind w:left="-119" w:firstLine="42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67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Засідання педагогічної ради</w:t>
            </w:r>
            <w:r w:rsidRPr="00B967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7E2038" w:rsidRPr="00E52DEA" w:rsidRDefault="007E2038" w:rsidP="00E52D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967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E52DEA" w:rsidRPr="00E52DE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E52DEA" w:rsidRPr="00092F6B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Педрада-</w:t>
            </w:r>
            <w:bookmarkStart w:id="0" w:name="_GoBack"/>
            <w:bookmarkEnd w:id="0"/>
            <w:r w:rsidR="00E52DEA" w:rsidRPr="00092F6B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звіт</w:t>
            </w:r>
            <w:r w:rsidR="00E52DEA" w:rsidRPr="00E52DE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«Підсумки роботи педк</w:t>
            </w:r>
            <w:r w:rsidR="00E52DE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</w:t>
            </w:r>
            <w:r w:rsidR="00E52DEA" w:rsidRPr="00E52DE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лективу за 2020-2021 </w:t>
            </w:r>
            <w:proofErr w:type="spellStart"/>
            <w:r w:rsidR="00E52DEA" w:rsidRPr="00E52DE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н.р</w:t>
            </w:r>
            <w:proofErr w:type="spellEnd"/>
            <w:r w:rsidR="00E52DEA" w:rsidRPr="00E52DE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 (ІІІ етап (3 рік роботи щодо реалізації науково-методичної проблемної теми)</w:t>
            </w:r>
            <w:r w:rsidR="00E52DE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E52DEA" w:rsidRPr="00E52DE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та основні завдання і пріоритетні напрямки діяльності на 2021-2022 </w:t>
            </w:r>
            <w:proofErr w:type="spellStart"/>
            <w:r w:rsidR="00E52DEA" w:rsidRPr="00E52DE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н.р</w:t>
            </w:r>
            <w:proofErr w:type="spellEnd"/>
            <w:r w:rsidR="00E52DEA" w:rsidRPr="00E52DE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 з метою забезпечення якості освіти»</w:t>
            </w:r>
            <w:r w:rsidR="00E52DE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811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80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8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E2038" w:rsidRPr="00506A8F" w:rsidRDefault="007E2038" w:rsidP="000902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6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1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54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E2038" w:rsidRPr="00506A8F" w:rsidTr="00BC375A">
        <w:tc>
          <w:tcPr>
            <w:tcW w:w="569" w:type="dxa"/>
          </w:tcPr>
          <w:p w:rsidR="007E2038" w:rsidRPr="00506A8F" w:rsidRDefault="007E2038" w:rsidP="00090274">
            <w:pPr>
              <w:pStyle w:val="a4"/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4" w:type="dxa"/>
          </w:tcPr>
          <w:p w:rsidR="007E2038" w:rsidRPr="00B967EB" w:rsidRDefault="007E2038" w:rsidP="00DF19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92F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Предметний тиждень</w:t>
            </w:r>
            <w:r w:rsidRPr="00B967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фізичного виховання і спорту.</w:t>
            </w:r>
          </w:p>
        </w:tc>
        <w:tc>
          <w:tcPr>
            <w:tcW w:w="811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78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8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6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1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54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E2038" w:rsidRPr="00506A8F" w:rsidTr="00BC375A">
        <w:trPr>
          <w:trHeight w:val="460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7E2038" w:rsidRPr="00506A8F" w:rsidRDefault="007E2038" w:rsidP="00090274">
            <w:pPr>
              <w:pStyle w:val="a4"/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4" w:type="dxa"/>
          </w:tcPr>
          <w:p w:rsidR="007E2038" w:rsidRPr="00E52DEA" w:rsidRDefault="007E2038" w:rsidP="000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80D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Педагогічні читання </w:t>
            </w:r>
            <w:r w:rsidR="00E52DEA" w:rsidRPr="00E52DE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«Самоаналіз оцінювання знань учнів. </w:t>
            </w:r>
            <w:proofErr w:type="spellStart"/>
            <w:r w:rsidR="00E52DEA">
              <w:rPr>
                <w:rFonts w:ascii="Times New Roman" w:hAnsi="Times New Roman"/>
                <w:sz w:val="28"/>
                <w:szCs w:val="28"/>
                <w:lang w:eastAsia="ru-RU"/>
              </w:rPr>
              <w:t>Оцінювання</w:t>
            </w:r>
            <w:proofErr w:type="spellEnd"/>
            <w:r w:rsidR="00E52DE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52DEA">
              <w:rPr>
                <w:rFonts w:ascii="Times New Roman" w:hAnsi="Times New Roman"/>
                <w:sz w:val="28"/>
                <w:szCs w:val="28"/>
                <w:lang w:eastAsia="ru-RU"/>
              </w:rPr>
              <w:t>під</w:t>
            </w:r>
            <w:proofErr w:type="spellEnd"/>
            <w:r w:rsidR="00E52DE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час </w:t>
            </w:r>
            <w:proofErr w:type="spellStart"/>
            <w:r w:rsidR="00E52DEA">
              <w:rPr>
                <w:rFonts w:ascii="Times New Roman" w:hAnsi="Times New Roman"/>
                <w:sz w:val="28"/>
                <w:szCs w:val="28"/>
                <w:lang w:eastAsia="ru-RU"/>
              </w:rPr>
              <w:t>дистанційного</w:t>
            </w:r>
            <w:proofErr w:type="spellEnd"/>
            <w:r w:rsidR="00E52DE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52DEA">
              <w:rPr>
                <w:rFonts w:ascii="Times New Roman" w:hAnsi="Times New Roman"/>
                <w:sz w:val="28"/>
                <w:szCs w:val="28"/>
                <w:lang w:eastAsia="ru-RU"/>
              </w:rPr>
              <w:t>навчання</w:t>
            </w:r>
            <w:proofErr w:type="spellEnd"/>
            <w:r w:rsidR="00E52DEA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="00E52DEA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811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7E2038" w:rsidRDefault="00E52DEA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78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8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6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1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54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52DEA" w:rsidRPr="00506A8F" w:rsidTr="00BC375A">
        <w:trPr>
          <w:trHeight w:val="460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E52DEA" w:rsidRPr="00506A8F" w:rsidRDefault="00E52DEA" w:rsidP="00090274">
            <w:pPr>
              <w:pStyle w:val="a4"/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4" w:type="dxa"/>
          </w:tcPr>
          <w:p w:rsidR="00E52DEA" w:rsidRDefault="00E52DEA" w:rsidP="00E52D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Провести </w:t>
            </w:r>
            <w:proofErr w:type="spellStart"/>
            <w:r w:rsidRPr="00E52DE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тематичні</w:t>
            </w:r>
            <w:proofErr w:type="spellEnd"/>
            <w:r w:rsidRPr="00E52DE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2DE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засідання</w:t>
            </w:r>
            <w:proofErr w:type="spellEnd"/>
            <w:r w:rsidRPr="00E52DE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2DE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методичних</w:t>
            </w:r>
            <w:proofErr w:type="spellEnd"/>
            <w:r w:rsidRPr="00E52DE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2DE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обєднань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E52DEA" w:rsidRPr="00E52DEA" w:rsidRDefault="00E52DEA" w:rsidP="00E52D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-Система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оцінювання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здобувачів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освіти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Критерії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оцінювання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  <w:p w:rsidR="00E52DEA" w:rsidRPr="00E52DEA" w:rsidRDefault="00E52DEA" w:rsidP="000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1" w:type="dxa"/>
          </w:tcPr>
          <w:p w:rsidR="00E52DEA" w:rsidRPr="00506A8F" w:rsidRDefault="00E52DEA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E52DEA" w:rsidRDefault="00E52DEA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788" w:type="dxa"/>
          </w:tcPr>
          <w:p w:rsidR="00E52DEA" w:rsidRPr="00506A8F" w:rsidRDefault="00E52DEA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88" w:type="dxa"/>
          </w:tcPr>
          <w:p w:rsidR="00E52DEA" w:rsidRPr="00506A8F" w:rsidRDefault="00E52DEA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</w:tcPr>
          <w:p w:rsidR="00E52DEA" w:rsidRPr="00506A8F" w:rsidRDefault="00E52DEA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E52DEA" w:rsidRPr="00506A8F" w:rsidRDefault="00E52DEA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</w:tcPr>
          <w:p w:rsidR="00E52DEA" w:rsidRPr="00506A8F" w:rsidRDefault="00E52DEA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6" w:type="dxa"/>
          </w:tcPr>
          <w:p w:rsidR="00E52DEA" w:rsidRPr="00506A8F" w:rsidRDefault="00E52DEA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E52DEA" w:rsidRPr="00506A8F" w:rsidRDefault="00E52DEA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1" w:type="dxa"/>
          </w:tcPr>
          <w:p w:rsidR="00E52DEA" w:rsidRPr="00506A8F" w:rsidRDefault="00E52DEA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54" w:type="dxa"/>
          </w:tcPr>
          <w:p w:rsidR="00E52DEA" w:rsidRPr="00506A8F" w:rsidRDefault="00E52DEA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E2038" w:rsidRPr="00506A8F" w:rsidTr="00BC375A">
        <w:trPr>
          <w:trHeight w:val="831"/>
        </w:trPr>
        <w:tc>
          <w:tcPr>
            <w:tcW w:w="569" w:type="dxa"/>
            <w:tcBorders>
              <w:top w:val="single" w:sz="4" w:space="0" w:color="auto"/>
            </w:tcBorders>
          </w:tcPr>
          <w:p w:rsidR="007E2038" w:rsidRPr="00506A8F" w:rsidRDefault="007E2038" w:rsidP="00090274">
            <w:pPr>
              <w:pStyle w:val="a4"/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4" w:type="dxa"/>
            <w:tcBorders>
              <w:top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Педагогічний консиліум </w:t>
            </w:r>
            <w:r w:rsidRPr="00B967EB">
              <w:rPr>
                <w:rFonts w:ascii="Times New Roman" w:hAnsi="Times New Roman"/>
                <w:sz w:val="28"/>
                <w:szCs w:val="28"/>
                <w:lang w:val="uk-UA"/>
              </w:rPr>
              <w:t>«Про підсумки контролю за станом соціально-психологічної адаптації учнів 5-х класів».</w:t>
            </w: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7E2038" w:rsidRPr="00506A8F" w:rsidRDefault="00E52DEA" w:rsidP="0009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792" w:type="dxa"/>
            <w:tcBorders>
              <w:top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E2038" w:rsidRPr="00506A8F" w:rsidRDefault="007E2038" w:rsidP="000902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  <w:tcBorders>
              <w:top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1" w:type="dxa"/>
            <w:tcBorders>
              <w:top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54" w:type="dxa"/>
            <w:tcBorders>
              <w:top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E2038" w:rsidRPr="00506A8F" w:rsidTr="00BC375A">
        <w:trPr>
          <w:trHeight w:val="831"/>
        </w:trPr>
        <w:tc>
          <w:tcPr>
            <w:tcW w:w="569" w:type="dxa"/>
            <w:tcBorders>
              <w:top w:val="single" w:sz="4" w:space="0" w:color="auto"/>
            </w:tcBorders>
          </w:tcPr>
          <w:p w:rsidR="007E2038" w:rsidRPr="00506A8F" w:rsidRDefault="007E2038" w:rsidP="00090274">
            <w:pPr>
              <w:pStyle w:val="a4"/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4" w:type="dxa"/>
            <w:tcBorders>
              <w:top w:val="single" w:sz="4" w:space="0" w:color="auto"/>
            </w:tcBorders>
          </w:tcPr>
          <w:p w:rsidR="007E2038" w:rsidRDefault="00E52DEA" w:rsidP="000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Теоретико</w:t>
            </w:r>
            <w:r w:rsidR="007E203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-практичний  семінар </w:t>
            </w:r>
          </w:p>
          <w:p w:rsidR="00E52DEA" w:rsidRPr="00506A8F" w:rsidRDefault="00E52DEA" w:rsidP="000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«Як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зробити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систему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оцінювання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обєктивною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?»</w:t>
            </w: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792" w:type="dxa"/>
            <w:tcBorders>
              <w:top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  <w:tcBorders>
              <w:top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1" w:type="dxa"/>
            <w:tcBorders>
              <w:top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54" w:type="dxa"/>
            <w:tcBorders>
              <w:top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E2038" w:rsidRPr="00506A8F" w:rsidTr="00BC375A">
        <w:tc>
          <w:tcPr>
            <w:tcW w:w="569" w:type="dxa"/>
            <w:tcBorders>
              <w:bottom w:val="single" w:sz="4" w:space="0" w:color="auto"/>
            </w:tcBorders>
          </w:tcPr>
          <w:p w:rsidR="007E2038" w:rsidRPr="00506A8F" w:rsidRDefault="007E2038" w:rsidP="00090274">
            <w:pPr>
              <w:pStyle w:val="a4"/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4" w:type="dxa"/>
            <w:tcBorders>
              <w:top w:val="single" w:sz="4" w:space="0" w:color="auto"/>
            </w:tcBorders>
          </w:tcPr>
          <w:p w:rsidR="007E2038" w:rsidRPr="00B967EB" w:rsidRDefault="007E2038" w:rsidP="000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67EB">
              <w:rPr>
                <w:rFonts w:ascii="Times New Roman" w:hAnsi="Times New Roman"/>
                <w:sz w:val="28"/>
                <w:szCs w:val="28"/>
                <w:lang w:val="uk-UA"/>
              </w:rPr>
              <w:t>Заходи до Дня писемності.</w:t>
            </w: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7E2038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792" w:type="dxa"/>
            <w:tcBorders>
              <w:top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  <w:tcBorders>
              <w:top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1" w:type="dxa"/>
            <w:tcBorders>
              <w:top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E2038" w:rsidRPr="00506A8F" w:rsidTr="00BC375A">
        <w:trPr>
          <w:trHeight w:val="495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7E2038" w:rsidRPr="00506A8F" w:rsidRDefault="007E2038" w:rsidP="00090274">
            <w:pPr>
              <w:pStyle w:val="a4"/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4" w:type="dxa"/>
            <w:tcBorders>
              <w:top w:val="single" w:sz="4" w:space="0" w:color="auto"/>
            </w:tcBorders>
          </w:tcPr>
          <w:p w:rsidR="007E2038" w:rsidRPr="00B967EB" w:rsidRDefault="007E2038" w:rsidP="000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92F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Предметний тиждень</w:t>
            </w:r>
            <w:r w:rsidRPr="00B967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іноземних мов.</w:t>
            </w: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7E2038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E2038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792" w:type="dxa"/>
            <w:tcBorders>
              <w:top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  <w:tcBorders>
              <w:top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1" w:type="dxa"/>
            <w:tcBorders>
              <w:top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54" w:type="dxa"/>
            <w:tcBorders>
              <w:top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52DEA" w:rsidRPr="00506A8F" w:rsidTr="00BC375A">
        <w:trPr>
          <w:trHeight w:val="495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E52DEA" w:rsidRPr="00506A8F" w:rsidRDefault="00E52DEA" w:rsidP="00090274">
            <w:pPr>
              <w:pStyle w:val="a4"/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4" w:type="dxa"/>
            <w:tcBorders>
              <w:top w:val="single" w:sz="4" w:space="0" w:color="auto"/>
            </w:tcBorders>
          </w:tcPr>
          <w:p w:rsidR="00E52DEA" w:rsidRDefault="00E52DEA" w:rsidP="00E52D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Провести </w:t>
            </w:r>
            <w:proofErr w:type="spellStart"/>
            <w:r w:rsidRPr="00E52DE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тематичні</w:t>
            </w:r>
            <w:proofErr w:type="spellEnd"/>
            <w:r w:rsidRPr="00E52DE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2DE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засідання</w:t>
            </w:r>
            <w:proofErr w:type="spellEnd"/>
            <w:r w:rsidRPr="00E52DE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2DE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методичних</w:t>
            </w:r>
            <w:proofErr w:type="spellEnd"/>
            <w:r w:rsidRPr="00E52DE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2DE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обєднань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E52DEA" w:rsidRPr="00E52DEA" w:rsidRDefault="00E52DEA" w:rsidP="00E52D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Упровадження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компетентнісного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підходу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освітній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процес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Планування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діяльності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вчителя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спрямованої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формування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ключових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предметних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компетентностей.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Ралізація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змістових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ліні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й.</w:t>
            </w:r>
          </w:p>
          <w:p w:rsidR="00E52DEA" w:rsidRPr="00B967EB" w:rsidRDefault="00E52DEA" w:rsidP="000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E52DEA" w:rsidRDefault="00E52DEA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E52DEA" w:rsidRPr="00506A8F" w:rsidRDefault="00E52DEA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E52DEA" w:rsidRPr="00506A8F" w:rsidRDefault="00E52DEA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E52DEA" w:rsidRPr="00506A8F" w:rsidRDefault="00E52DEA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792" w:type="dxa"/>
            <w:tcBorders>
              <w:top w:val="single" w:sz="4" w:space="0" w:color="auto"/>
            </w:tcBorders>
          </w:tcPr>
          <w:p w:rsidR="00E52DEA" w:rsidRPr="00506A8F" w:rsidRDefault="00E52DEA" w:rsidP="000902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E52DEA" w:rsidRPr="00506A8F" w:rsidRDefault="00E52DEA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  <w:tcBorders>
              <w:top w:val="single" w:sz="4" w:space="0" w:color="auto"/>
            </w:tcBorders>
          </w:tcPr>
          <w:p w:rsidR="00E52DEA" w:rsidRPr="00506A8F" w:rsidRDefault="00E52DEA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E52DEA" w:rsidRPr="00506A8F" w:rsidRDefault="00E52DEA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E52DEA" w:rsidRPr="00506A8F" w:rsidRDefault="00E52DEA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1" w:type="dxa"/>
            <w:tcBorders>
              <w:top w:val="single" w:sz="4" w:space="0" w:color="auto"/>
            </w:tcBorders>
          </w:tcPr>
          <w:p w:rsidR="00E52DEA" w:rsidRPr="00506A8F" w:rsidRDefault="00E52DEA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54" w:type="dxa"/>
            <w:tcBorders>
              <w:top w:val="single" w:sz="4" w:space="0" w:color="auto"/>
            </w:tcBorders>
          </w:tcPr>
          <w:p w:rsidR="00E52DEA" w:rsidRPr="00506A8F" w:rsidRDefault="00E52DEA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E2038" w:rsidRPr="00506A8F" w:rsidTr="00BC375A">
        <w:trPr>
          <w:trHeight w:val="645"/>
        </w:trPr>
        <w:tc>
          <w:tcPr>
            <w:tcW w:w="569" w:type="dxa"/>
          </w:tcPr>
          <w:p w:rsidR="007E2038" w:rsidRPr="00506A8F" w:rsidRDefault="007E2038" w:rsidP="00090274">
            <w:pPr>
              <w:pStyle w:val="a4"/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4" w:type="dxa"/>
          </w:tcPr>
          <w:p w:rsidR="007E2038" w:rsidRPr="00B967EB" w:rsidRDefault="007E2038" w:rsidP="000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92F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Предметний тиждень</w:t>
            </w:r>
            <w:r w:rsidRPr="00B967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суспільно-природничих дисциплін.</w:t>
            </w:r>
          </w:p>
        </w:tc>
        <w:tc>
          <w:tcPr>
            <w:tcW w:w="811" w:type="dxa"/>
          </w:tcPr>
          <w:p w:rsidR="007E2038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E2038" w:rsidRPr="00506A8F" w:rsidRDefault="007E2038" w:rsidP="00BC37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8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80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06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1" w:type="dxa"/>
            <w:tcBorders>
              <w:top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54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E2038" w:rsidRPr="00506A8F" w:rsidTr="00BC375A">
        <w:trPr>
          <w:trHeight w:val="645"/>
        </w:trPr>
        <w:tc>
          <w:tcPr>
            <w:tcW w:w="569" w:type="dxa"/>
          </w:tcPr>
          <w:p w:rsidR="007E2038" w:rsidRPr="00506A8F" w:rsidRDefault="007E2038" w:rsidP="00090274">
            <w:pPr>
              <w:pStyle w:val="a4"/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4" w:type="dxa"/>
          </w:tcPr>
          <w:p w:rsidR="007E2038" w:rsidRPr="00E52DEA" w:rsidRDefault="007E2038" w:rsidP="00E52DEA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Педрада-панорам</w:t>
            </w:r>
            <w:r w:rsidR="00E52D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а </w:t>
            </w:r>
            <w:r w:rsidR="00E52DEA" w:rsidRPr="00E52DE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«Реалізація </w:t>
            </w:r>
            <w:proofErr w:type="spellStart"/>
            <w:r w:rsidR="00E52DEA" w:rsidRPr="00E52DE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компетентнісного</w:t>
            </w:r>
            <w:proofErr w:type="spellEnd"/>
            <w:r w:rsidR="00E52DEA" w:rsidRPr="00E52DE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підходу в освітній діяльності (оцінювання навчальних досягнень учнів)».</w:t>
            </w:r>
          </w:p>
        </w:tc>
        <w:tc>
          <w:tcPr>
            <w:tcW w:w="811" w:type="dxa"/>
          </w:tcPr>
          <w:p w:rsidR="007E2038" w:rsidRPr="00506A8F" w:rsidRDefault="007E2038" w:rsidP="00BC37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7E2038" w:rsidRPr="00506A8F" w:rsidRDefault="007E2038" w:rsidP="00985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7E2038" w:rsidRPr="00506A8F" w:rsidRDefault="007E2038" w:rsidP="00985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88" w:type="dxa"/>
          </w:tcPr>
          <w:p w:rsidR="007E2038" w:rsidRPr="00506A8F" w:rsidRDefault="007E2038" w:rsidP="00985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</w:tcPr>
          <w:p w:rsidR="007E2038" w:rsidRPr="00506A8F" w:rsidRDefault="007E2038" w:rsidP="00985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808" w:type="dxa"/>
          </w:tcPr>
          <w:p w:rsidR="007E2038" w:rsidRPr="00506A8F" w:rsidRDefault="00E52DEA" w:rsidP="00985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677" w:type="dxa"/>
          </w:tcPr>
          <w:p w:rsidR="007E2038" w:rsidRPr="00506A8F" w:rsidRDefault="007E2038" w:rsidP="00985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6" w:type="dxa"/>
          </w:tcPr>
          <w:p w:rsidR="007E2038" w:rsidRPr="00506A8F" w:rsidRDefault="007E2038" w:rsidP="00985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7E2038" w:rsidRPr="00506A8F" w:rsidRDefault="007E2038" w:rsidP="00985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1" w:type="dxa"/>
            <w:tcBorders>
              <w:top w:val="single" w:sz="4" w:space="0" w:color="auto"/>
            </w:tcBorders>
          </w:tcPr>
          <w:p w:rsidR="007E2038" w:rsidRPr="00506A8F" w:rsidRDefault="007E2038" w:rsidP="00985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54" w:type="dxa"/>
          </w:tcPr>
          <w:p w:rsidR="007E2038" w:rsidRPr="00506A8F" w:rsidRDefault="007E2038" w:rsidP="00985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E2038" w:rsidRPr="00506A8F" w:rsidTr="00BC375A">
        <w:tc>
          <w:tcPr>
            <w:tcW w:w="569" w:type="dxa"/>
            <w:tcBorders>
              <w:top w:val="single" w:sz="4" w:space="0" w:color="auto"/>
            </w:tcBorders>
          </w:tcPr>
          <w:p w:rsidR="007E2038" w:rsidRPr="00506A8F" w:rsidRDefault="007E2038" w:rsidP="00090274">
            <w:pPr>
              <w:pStyle w:val="a4"/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4" w:type="dxa"/>
          </w:tcPr>
          <w:p w:rsidR="007E2038" w:rsidRPr="00B967EB" w:rsidRDefault="007E2038" w:rsidP="000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67EB">
              <w:rPr>
                <w:rFonts w:ascii="Times New Roman" w:hAnsi="Times New Roman"/>
                <w:sz w:val="28"/>
                <w:szCs w:val="28"/>
                <w:lang w:val="uk-UA"/>
              </w:rPr>
              <w:t>Огляд-конкурс навчальних кабінетів  учителів, які атестуються, на краще методичне забезпечення.</w:t>
            </w:r>
          </w:p>
        </w:tc>
        <w:tc>
          <w:tcPr>
            <w:tcW w:w="811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8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7E2038" w:rsidRPr="00506A8F" w:rsidRDefault="00E52DEA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677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6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1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54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52DEA" w:rsidRPr="00506A8F" w:rsidTr="00BC375A">
        <w:tc>
          <w:tcPr>
            <w:tcW w:w="569" w:type="dxa"/>
            <w:tcBorders>
              <w:top w:val="single" w:sz="4" w:space="0" w:color="auto"/>
            </w:tcBorders>
          </w:tcPr>
          <w:p w:rsidR="00E52DEA" w:rsidRPr="00506A8F" w:rsidRDefault="00E52DEA" w:rsidP="00090274">
            <w:pPr>
              <w:pStyle w:val="a4"/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4" w:type="dxa"/>
          </w:tcPr>
          <w:p w:rsidR="00E52DEA" w:rsidRPr="00B967EB" w:rsidRDefault="00E52DEA" w:rsidP="000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Засідання за круглим столом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Академічна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доброчесність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починається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 тебе»</w:t>
            </w:r>
          </w:p>
        </w:tc>
        <w:tc>
          <w:tcPr>
            <w:tcW w:w="811" w:type="dxa"/>
          </w:tcPr>
          <w:p w:rsidR="00E52DEA" w:rsidRPr="00506A8F" w:rsidRDefault="00E52DEA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E52DEA" w:rsidRPr="00506A8F" w:rsidRDefault="00E52DEA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E52DEA" w:rsidRPr="00506A8F" w:rsidRDefault="00E52DEA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88" w:type="dxa"/>
          </w:tcPr>
          <w:p w:rsidR="00E52DEA" w:rsidRPr="00506A8F" w:rsidRDefault="00E52DEA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</w:tcPr>
          <w:p w:rsidR="00E52DEA" w:rsidRPr="00506A8F" w:rsidRDefault="00E52DEA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E52DEA" w:rsidRPr="00506A8F" w:rsidRDefault="00E52DEA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677" w:type="dxa"/>
          </w:tcPr>
          <w:p w:rsidR="00E52DEA" w:rsidRPr="00506A8F" w:rsidRDefault="00E52DEA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6" w:type="dxa"/>
          </w:tcPr>
          <w:p w:rsidR="00E52DEA" w:rsidRPr="00506A8F" w:rsidRDefault="00E52DEA" w:rsidP="0009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E52DEA" w:rsidRPr="00506A8F" w:rsidRDefault="00E52DEA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1" w:type="dxa"/>
          </w:tcPr>
          <w:p w:rsidR="00E52DEA" w:rsidRPr="00506A8F" w:rsidRDefault="00E52DEA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54" w:type="dxa"/>
          </w:tcPr>
          <w:p w:rsidR="00E52DEA" w:rsidRPr="00506A8F" w:rsidRDefault="00E52DEA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FF57BF" w:rsidRPr="00506A8F" w:rsidTr="00BC375A">
        <w:tc>
          <w:tcPr>
            <w:tcW w:w="569" w:type="dxa"/>
            <w:tcBorders>
              <w:top w:val="single" w:sz="4" w:space="0" w:color="auto"/>
            </w:tcBorders>
          </w:tcPr>
          <w:p w:rsidR="00FF57BF" w:rsidRPr="00506A8F" w:rsidRDefault="00FF57BF" w:rsidP="00090274">
            <w:pPr>
              <w:pStyle w:val="a4"/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4" w:type="dxa"/>
          </w:tcPr>
          <w:p w:rsidR="00FF57BF" w:rsidRDefault="00FF57BF" w:rsidP="00FF5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Провести </w:t>
            </w:r>
            <w:proofErr w:type="spellStart"/>
            <w:r w:rsidRPr="00E52DE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тематичні</w:t>
            </w:r>
            <w:proofErr w:type="spellEnd"/>
            <w:r w:rsidRPr="00E52DE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2DE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засідання</w:t>
            </w:r>
            <w:proofErr w:type="spellEnd"/>
            <w:r w:rsidRPr="00E52DE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2DE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методичних</w:t>
            </w:r>
            <w:proofErr w:type="spellEnd"/>
            <w:r w:rsidRPr="00E52DE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2DE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обєднань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FF57BF" w:rsidRPr="00FF57BF" w:rsidRDefault="00FF57BF" w:rsidP="000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Організація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педагогічної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діяльності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навчання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здобувачів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освіти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засадах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академічної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доброчесності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11" w:type="dxa"/>
          </w:tcPr>
          <w:p w:rsidR="00FF57BF" w:rsidRPr="00506A8F" w:rsidRDefault="00FF57B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FF57BF" w:rsidRPr="00506A8F" w:rsidRDefault="00FF57B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FF57BF" w:rsidRPr="00506A8F" w:rsidRDefault="00FF57B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88" w:type="dxa"/>
          </w:tcPr>
          <w:p w:rsidR="00FF57BF" w:rsidRPr="00506A8F" w:rsidRDefault="00FF57B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</w:tcPr>
          <w:p w:rsidR="00FF57BF" w:rsidRPr="00506A8F" w:rsidRDefault="00FF57B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FF57BF" w:rsidRDefault="00FF57B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677" w:type="dxa"/>
          </w:tcPr>
          <w:p w:rsidR="00FF57BF" w:rsidRPr="00506A8F" w:rsidRDefault="00FF57B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6" w:type="dxa"/>
          </w:tcPr>
          <w:p w:rsidR="00FF57BF" w:rsidRPr="00506A8F" w:rsidRDefault="00FF57BF" w:rsidP="0009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FF57BF" w:rsidRPr="00506A8F" w:rsidRDefault="00FF57B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1" w:type="dxa"/>
          </w:tcPr>
          <w:p w:rsidR="00FF57BF" w:rsidRPr="00506A8F" w:rsidRDefault="00FF57B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54" w:type="dxa"/>
          </w:tcPr>
          <w:p w:rsidR="00FF57BF" w:rsidRPr="00506A8F" w:rsidRDefault="00FF57B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E2038" w:rsidRPr="00506A8F" w:rsidTr="00BC375A">
        <w:trPr>
          <w:trHeight w:val="606"/>
        </w:trPr>
        <w:tc>
          <w:tcPr>
            <w:tcW w:w="569" w:type="dxa"/>
          </w:tcPr>
          <w:p w:rsidR="007E2038" w:rsidRPr="00506A8F" w:rsidRDefault="007E2038" w:rsidP="00090274">
            <w:pPr>
              <w:pStyle w:val="a4"/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4" w:type="dxa"/>
          </w:tcPr>
          <w:p w:rsidR="007E2038" w:rsidRPr="00B967EB" w:rsidRDefault="007E2038" w:rsidP="000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67EB">
              <w:rPr>
                <w:rFonts w:ascii="Times New Roman" w:hAnsi="Times New Roman"/>
                <w:sz w:val="28"/>
                <w:szCs w:val="28"/>
                <w:lang w:val="uk-UA"/>
              </w:rPr>
              <w:t>Участь у І етапі конкурсу-ярмарку педагогічної творчості</w:t>
            </w:r>
          </w:p>
        </w:tc>
        <w:tc>
          <w:tcPr>
            <w:tcW w:w="811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8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806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1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54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E2038" w:rsidRPr="00506A8F" w:rsidTr="00BC375A">
        <w:trPr>
          <w:trHeight w:val="606"/>
        </w:trPr>
        <w:tc>
          <w:tcPr>
            <w:tcW w:w="569" w:type="dxa"/>
          </w:tcPr>
          <w:p w:rsidR="007E2038" w:rsidRPr="00506A8F" w:rsidRDefault="007E2038" w:rsidP="00090274">
            <w:pPr>
              <w:pStyle w:val="a4"/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4" w:type="dxa"/>
          </w:tcPr>
          <w:p w:rsidR="007E2038" w:rsidRPr="00B967EB" w:rsidRDefault="007E2038" w:rsidP="000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92F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Предметний тиждень</w:t>
            </w:r>
            <w:r w:rsidRPr="00B967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математики, фізики та інформатики.</w:t>
            </w:r>
          </w:p>
        </w:tc>
        <w:tc>
          <w:tcPr>
            <w:tcW w:w="811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8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806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1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54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E2038" w:rsidRPr="00506A8F" w:rsidTr="00BC375A">
        <w:trPr>
          <w:trHeight w:val="606"/>
        </w:trPr>
        <w:tc>
          <w:tcPr>
            <w:tcW w:w="569" w:type="dxa"/>
          </w:tcPr>
          <w:p w:rsidR="007E2038" w:rsidRPr="00506A8F" w:rsidRDefault="007E2038" w:rsidP="00090274">
            <w:pPr>
              <w:pStyle w:val="a4"/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4" w:type="dxa"/>
          </w:tcPr>
          <w:p w:rsidR="007E2038" w:rsidRPr="00506A8F" w:rsidRDefault="007E2038" w:rsidP="000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Методична декада «Я </w:t>
            </w: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атестуюс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ь»</w:t>
            </w:r>
          </w:p>
        </w:tc>
        <w:tc>
          <w:tcPr>
            <w:tcW w:w="811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8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6" w:type="dxa"/>
          </w:tcPr>
          <w:p w:rsidR="007E2038" w:rsidRPr="00506A8F" w:rsidRDefault="00E52DEA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78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1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54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E2038" w:rsidRPr="00506A8F" w:rsidTr="00BC375A">
        <w:trPr>
          <w:trHeight w:val="606"/>
        </w:trPr>
        <w:tc>
          <w:tcPr>
            <w:tcW w:w="569" w:type="dxa"/>
          </w:tcPr>
          <w:p w:rsidR="007E2038" w:rsidRPr="00506A8F" w:rsidRDefault="007E2038" w:rsidP="00090274">
            <w:pPr>
              <w:pStyle w:val="a4"/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4" w:type="dxa"/>
          </w:tcPr>
          <w:p w:rsidR="007E2038" w:rsidRPr="00506A8F" w:rsidRDefault="007E2038" w:rsidP="00DF3D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Педрада-трибуна</w:t>
            </w:r>
            <w:r w:rsidR="00E52D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E52DEA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E52DEA">
              <w:rPr>
                <w:rFonts w:ascii="Times New Roman" w:hAnsi="Times New Roman"/>
                <w:sz w:val="28"/>
                <w:szCs w:val="28"/>
                <w:lang w:eastAsia="ru-RU"/>
              </w:rPr>
              <w:t>Створення</w:t>
            </w:r>
            <w:proofErr w:type="spellEnd"/>
            <w:r w:rsidR="00E52DE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52DEA">
              <w:rPr>
                <w:rFonts w:ascii="Times New Roman" w:hAnsi="Times New Roman"/>
                <w:sz w:val="28"/>
                <w:szCs w:val="28"/>
                <w:lang w:eastAsia="ru-RU"/>
              </w:rPr>
              <w:t>освітнього</w:t>
            </w:r>
            <w:proofErr w:type="spellEnd"/>
            <w:r w:rsidR="00E52DE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52DEA">
              <w:rPr>
                <w:rFonts w:ascii="Times New Roman" w:hAnsi="Times New Roman"/>
                <w:sz w:val="28"/>
                <w:szCs w:val="28"/>
                <w:lang w:eastAsia="ru-RU"/>
              </w:rPr>
              <w:t>середовища</w:t>
            </w:r>
            <w:proofErr w:type="spellEnd"/>
            <w:r w:rsidR="00E52DE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E52DEA">
              <w:rPr>
                <w:rFonts w:ascii="Times New Roman" w:hAnsi="Times New Roman"/>
                <w:sz w:val="28"/>
                <w:szCs w:val="28"/>
                <w:lang w:eastAsia="ru-RU"/>
              </w:rPr>
              <w:t>вільного</w:t>
            </w:r>
            <w:proofErr w:type="spellEnd"/>
            <w:r w:rsidR="00E52DE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52DEA">
              <w:rPr>
                <w:rFonts w:ascii="Times New Roman" w:hAnsi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="00E52DE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52DEA">
              <w:rPr>
                <w:rFonts w:ascii="Times New Roman" w:hAnsi="Times New Roman"/>
                <w:sz w:val="28"/>
                <w:szCs w:val="28"/>
                <w:lang w:eastAsia="ru-RU"/>
              </w:rPr>
              <w:t>насильства</w:t>
            </w:r>
            <w:proofErr w:type="spellEnd"/>
            <w:r w:rsidR="00E52DE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="00E52DEA">
              <w:rPr>
                <w:rFonts w:ascii="Times New Roman" w:hAnsi="Times New Roman"/>
                <w:sz w:val="28"/>
                <w:szCs w:val="28"/>
                <w:lang w:eastAsia="ru-RU"/>
              </w:rPr>
              <w:t>дискримінації</w:t>
            </w:r>
            <w:proofErr w:type="spellEnd"/>
            <w:r w:rsidR="00E52DEA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11" w:type="dxa"/>
          </w:tcPr>
          <w:p w:rsidR="007E2038" w:rsidRPr="00506A8F" w:rsidRDefault="007E2038" w:rsidP="00767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7E2038" w:rsidRPr="00506A8F" w:rsidRDefault="007E2038" w:rsidP="00767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7E2038" w:rsidRPr="00506A8F" w:rsidRDefault="007E2038" w:rsidP="00767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88" w:type="dxa"/>
          </w:tcPr>
          <w:p w:rsidR="007E2038" w:rsidRPr="00506A8F" w:rsidRDefault="007E2038" w:rsidP="00767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</w:tcPr>
          <w:p w:rsidR="007E2038" w:rsidRPr="00506A8F" w:rsidRDefault="007E2038" w:rsidP="00767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7E2038" w:rsidRPr="00506A8F" w:rsidRDefault="007E2038" w:rsidP="00767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</w:tcPr>
          <w:p w:rsidR="007E2038" w:rsidRPr="00506A8F" w:rsidRDefault="007E2038" w:rsidP="007672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6" w:type="dxa"/>
          </w:tcPr>
          <w:p w:rsidR="007E2038" w:rsidRPr="00506A8F" w:rsidRDefault="00E52DEA" w:rsidP="00767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788" w:type="dxa"/>
          </w:tcPr>
          <w:p w:rsidR="007E2038" w:rsidRPr="00506A8F" w:rsidRDefault="007E2038" w:rsidP="00767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1" w:type="dxa"/>
          </w:tcPr>
          <w:p w:rsidR="007E2038" w:rsidRPr="00506A8F" w:rsidRDefault="007E2038" w:rsidP="00767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54" w:type="dxa"/>
          </w:tcPr>
          <w:p w:rsidR="007E2038" w:rsidRPr="00506A8F" w:rsidRDefault="007E2038" w:rsidP="00767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E2038" w:rsidRPr="00506A8F" w:rsidTr="00BC375A">
        <w:trPr>
          <w:trHeight w:val="606"/>
        </w:trPr>
        <w:tc>
          <w:tcPr>
            <w:tcW w:w="569" w:type="dxa"/>
          </w:tcPr>
          <w:p w:rsidR="007E2038" w:rsidRPr="00506A8F" w:rsidRDefault="007E2038" w:rsidP="00090274">
            <w:pPr>
              <w:pStyle w:val="a4"/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4" w:type="dxa"/>
          </w:tcPr>
          <w:p w:rsidR="007E2038" w:rsidRPr="00B967EB" w:rsidRDefault="007E2038" w:rsidP="000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92F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Предметний тиждень</w:t>
            </w:r>
            <w:r w:rsidRPr="00B967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учителів -словесників.</w:t>
            </w:r>
          </w:p>
        </w:tc>
        <w:tc>
          <w:tcPr>
            <w:tcW w:w="811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8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6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78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1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54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FF57BF" w:rsidRPr="00506A8F" w:rsidTr="00BC375A">
        <w:trPr>
          <w:trHeight w:val="606"/>
        </w:trPr>
        <w:tc>
          <w:tcPr>
            <w:tcW w:w="569" w:type="dxa"/>
          </w:tcPr>
          <w:p w:rsidR="00FF57BF" w:rsidRPr="00506A8F" w:rsidRDefault="00FF57BF" w:rsidP="00090274">
            <w:pPr>
              <w:pStyle w:val="a4"/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4" w:type="dxa"/>
          </w:tcPr>
          <w:p w:rsidR="00FF57BF" w:rsidRDefault="00FF57BF" w:rsidP="00FF5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Провести </w:t>
            </w:r>
            <w:proofErr w:type="spellStart"/>
            <w:r w:rsidRPr="00E52DE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тематичні</w:t>
            </w:r>
            <w:proofErr w:type="spellEnd"/>
            <w:r w:rsidRPr="00E52DE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2DE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засідання</w:t>
            </w:r>
            <w:proofErr w:type="spellEnd"/>
            <w:r w:rsidRPr="00E52DE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2DE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методичних</w:t>
            </w:r>
            <w:proofErr w:type="spellEnd"/>
            <w:r w:rsidRPr="00E52DE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2DE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обєднань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FF57BF" w:rsidRPr="00FF57BF" w:rsidRDefault="00FF57BF" w:rsidP="000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Портфоліо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вчителя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як форма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узагальнення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педагогічного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досвіду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Оцінювання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педагогічної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діяльності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педагогічних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працівників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Звіт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взаємовідвідування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уроків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811" w:type="dxa"/>
          </w:tcPr>
          <w:p w:rsidR="00FF57BF" w:rsidRPr="00506A8F" w:rsidRDefault="00FF57B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FF57BF" w:rsidRPr="00506A8F" w:rsidRDefault="00FF57B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FF57BF" w:rsidRPr="00506A8F" w:rsidRDefault="00FF57B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88" w:type="dxa"/>
          </w:tcPr>
          <w:p w:rsidR="00FF57BF" w:rsidRPr="00506A8F" w:rsidRDefault="00FF57B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</w:tcPr>
          <w:p w:rsidR="00FF57BF" w:rsidRPr="00506A8F" w:rsidRDefault="00FF57B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FF57BF" w:rsidRPr="00506A8F" w:rsidRDefault="00FF57B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</w:tcPr>
          <w:p w:rsidR="00FF57BF" w:rsidRPr="00506A8F" w:rsidRDefault="00FF57B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6" w:type="dxa"/>
          </w:tcPr>
          <w:p w:rsidR="00FF57BF" w:rsidRPr="00506A8F" w:rsidRDefault="00FF57B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788" w:type="dxa"/>
          </w:tcPr>
          <w:p w:rsidR="00FF57BF" w:rsidRPr="00506A8F" w:rsidRDefault="00FF57B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1" w:type="dxa"/>
          </w:tcPr>
          <w:p w:rsidR="00FF57BF" w:rsidRPr="00506A8F" w:rsidRDefault="00FF57B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54" w:type="dxa"/>
          </w:tcPr>
          <w:p w:rsidR="00FF57BF" w:rsidRPr="00506A8F" w:rsidRDefault="00FF57B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E2038" w:rsidRPr="00506A8F" w:rsidTr="00BC375A">
        <w:trPr>
          <w:trHeight w:val="606"/>
        </w:trPr>
        <w:tc>
          <w:tcPr>
            <w:tcW w:w="569" w:type="dxa"/>
          </w:tcPr>
          <w:p w:rsidR="007E2038" w:rsidRPr="00506A8F" w:rsidRDefault="007E2038" w:rsidP="00090274">
            <w:pPr>
              <w:pStyle w:val="a4"/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4" w:type="dxa"/>
          </w:tcPr>
          <w:p w:rsidR="007E2038" w:rsidRPr="00B967EB" w:rsidRDefault="007E2038" w:rsidP="000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92F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Предметний тиждень</w:t>
            </w:r>
            <w:r w:rsidRPr="00B967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хімії, біології та основ </w:t>
            </w:r>
            <w:proofErr w:type="spellStart"/>
            <w:r w:rsidRPr="00B967EB">
              <w:rPr>
                <w:rFonts w:ascii="Times New Roman" w:hAnsi="Times New Roman"/>
                <w:sz w:val="28"/>
                <w:szCs w:val="28"/>
                <w:lang w:val="uk-UA"/>
              </w:rPr>
              <w:t>здоров</w:t>
            </w:r>
            <w:proofErr w:type="spellEnd"/>
            <w:r w:rsidRPr="00B967EB">
              <w:rPr>
                <w:rFonts w:ascii="Times New Roman" w:hAnsi="Times New Roman"/>
                <w:sz w:val="28"/>
                <w:szCs w:val="28"/>
              </w:rPr>
              <w:t>’</w:t>
            </w:r>
            <w:r w:rsidRPr="00B967EB">
              <w:rPr>
                <w:rFonts w:ascii="Times New Roman" w:hAnsi="Times New Roman"/>
                <w:sz w:val="28"/>
                <w:szCs w:val="28"/>
                <w:lang w:val="uk-UA"/>
              </w:rPr>
              <w:t>я.</w:t>
            </w:r>
          </w:p>
        </w:tc>
        <w:tc>
          <w:tcPr>
            <w:tcW w:w="811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8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6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801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54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E2038" w:rsidRPr="00506A8F" w:rsidTr="00BC375A">
        <w:trPr>
          <w:trHeight w:val="320"/>
        </w:trPr>
        <w:tc>
          <w:tcPr>
            <w:tcW w:w="569" w:type="dxa"/>
            <w:tcBorders>
              <w:bottom w:val="single" w:sz="4" w:space="0" w:color="auto"/>
            </w:tcBorders>
          </w:tcPr>
          <w:p w:rsidR="007E2038" w:rsidRPr="00506A8F" w:rsidRDefault="007E2038" w:rsidP="00090274">
            <w:pPr>
              <w:pStyle w:val="a4"/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4" w:type="dxa"/>
            <w:tcBorders>
              <w:bottom w:val="single" w:sz="4" w:space="0" w:color="auto"/>
            </w:tcBorders>
          </w:tcPr>
          <w:p w:rsidR="007E2038" w:rsidRPr="00B967EB" w:rsidRDefault="007E2038" w:rsidP="000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92F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Тиждень</w:t>
            </w:r>
            <w:r w:rsidRPr="00B967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технологій та мистецтва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E2038" w:rsidRPr="00506A8F" w:rsidTr="00BC375A">
        <w:trPr>
          <w:trHeight w:val="606"/>
        </w:trPr>
        <w:tc>
          <w:tcPr>
            <w:tcW w:w="569" w:type="dxa"/>
            <w:tcBorders>
              <w:bottom w:val="single" w:sz="4" w:space="0" w:color="auto"/>
            </w:tcBorders>
          </w:tcPr>
          <w:p w:rsidR="007E2038" w:rsidRPr="00506A8F" w:rsidRDefault="007E2038" w:rsidP="00090274">
            <w:pPr>
              <w:pStyle w:val="a4"/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4" w:type="dxa"/>
            <w:tcBorders>
              <w:bottom w:val="single" w:sz="4" w:space="0" w:color="auto"/>
            </w:tcBorders>
          </w:tcPr>
          <w:p w:rsidR="007E2038" w:rsidRPr="00B967EB" w:rsidRDefault="007E2038" w:rsidP="000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67EB">
              <w:rPr>
                <w:rFonts w:ascii="Times New Roman" w:hAnsi="Times New Roman"/>
                <w:sz w:val="28"/>
                <w:szCs w:val="28"/>
                <w:lang w:val="uk-UA"/>
              </w:rPr>
              <w:t>Свято талантів. Вшанування учнів-призерів МАН, олімпіад, конкурсів та вчителів, які їх підготували.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E2038" w:rsidRPr="00506A8F" w:rsidTr="00BC375A">
        <w:trPr>
          <w:trHeight w:val="606"/>
        </w:trPr>
        <w:tc>
          <w:tcPr>
            <w:tcW w:w="569" w:type="dxa"/>
            <w:tcBorders>
              <w:bottom w:val="single" w:sz="4" w:space="0" w:color="auto"/>
            </w:tcBorders>
          </w:tcPr>
          <w:p w:rsidR="007E2038" w:rsidRPr="00506A8F" w:rsidRDefault="007E2038" w:rsidP="00090274">
            <w:pPr>
              <w:pStyle w:val="a4"/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4" w:type="dxa"/>
            <w:tcBorders>
              <w:bottom w:val="single" w:sz="4" w:space="0" w:color="auto"/>
            </w:tcBorders>
          </w:tcPr>
          <w:p w:rsidR="007E2038" w:rsidRPr="00B967EB" w:rsidRDefault="007E2038" w:rsidP="000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67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Звіт керівників методичних структур про роботу  в 202</w:t>
            </w:r>
            <w:r w:rsidR="00FF57B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B967EB">
              <w:rPr>
                <w:rFonts w:ascii="Times New Roman" w:hAnsi="Times New Roman"/>
                <w:sz w:val="28"/>
                <w:szCs w:val="28"/>
                <w:lang w:val="uk-UA"/>
              </w:rPr>
              <w:t>-202</w:t>
            </w:r>
            <w:r w:rsidR="00FF57B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B967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967EB">
              <w:rPr>
                <w:rFonts w:ascii="Times New Roman" w:hAnsi="Times New Roman"/>
                <w:sz w:val="28"/>
                <w:szCs w:val="28"/>
                <w:lang w:val="uk-UA"/>
              </w:rPr>
              <w:t>н.р</w:t>
            </w:r>
            <w:proofErr w:type="spellEnd"/>
            <w:r w:rsidRPr="00B967E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7E2038" w:rsidRPr="00E06403" w:rsidRDefault="007E2038" w:rsidP="007941A5">
      <w:pPr>
        <w:ind w:left="-142" w:firstLine="142"/>
        <w:rPr>
          <w:rFonts w:ascii="Times New Roman" w:hAnsi="Times New Roman"/>
          <w:b/>
          <w:lang w:val="uk-UA"/>
        </w:rPr>
      </w:pPr>
    </w:p>
    <w:sectPr w:rsidR="007E2038" w:rsidRPr="00E06403" w:rsidSect="00E56D36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5023F"/>
    <w:multiLevelType w:val="hybridMultilevel"/>
    <w:tmpl w:val="D2DE4204"/>
    <w:lvl w:ilvl="0" w:tplc="F3326050">
      <w:start w:val="1"/>
      <w:numFmt w:val="decimal"/>
      <w:lvlText w:val="%1"/>
      <w:lvlJc w:val="center"/>
      <w:pPr>
        <w:ind w:left="643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" w15:restartNumberingAfterBreak="0">
    <w:nsid w:val="1C59449B"/>
    <w:multiLevelType w:val="hybridMultilevel"/>
    <w:tmpl w:val="5D9C9160"/>
    <w:lvl w:ilvl="0" w:tplc="43AA3616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16D7F88"/>
    <w:multiLevelType w:val="hybridMultilevel"/>
    <w:tmpl w:val="C33443CE"/>
    <w:lvl w:ilvl="0" w:tplc="43AA3616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6DE692C"/>
    <w:multiLevelType w:val="hybridMultilevel"/>
    <w:tmpl w:val="10B0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77549B"/>
    <w:multiLevelType w:val="hybridMultilevel"/>
    <w:tmpl w:val="066801C2"/>
    <w:lvl w:ilvl="0" w:tplc="43AA3616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D451FEC"/>
    <w:multiLevelType w:val="hybridMultilevel"/>
    <w:tmpl w:val="C80271AE"/>
    <w:lvl w:ilvl="0" w:tplc="43AA3616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1C53D2E"/>
    <w:multiLevelType w:val="hybridMultilevel"/>
    <w:tmpl w:val="AE265C10"/>
    <w:lvl w:ilvl="0" w:tplc="43AA3616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F63D80"/>
    <w:multiLevelType w:val="hybridMultilevel"/>
    <w:tmpl w:val="3DBE100A"/>
    <w:lvl w:ilvl="0" w:tplc="43AA3616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</w:rPr>
    </w:lvl>
    <w:lvl w:ilvl="1" w:tplc="43AA3616">
      <w:start w:val="1"/>
      <w:numFmt w:val="decimal"/>
      <w:lvlText w:val="%2"/>
      <w:lvlJc w:val="center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CE574FC"/>
    <w:multiLevelType w:val="hybridMultilevel"/>
    <w:tmpl w:val="64D6027A"/>
    <w:lvl w:ilvl="0" w:tplc="43AA3616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</w:rPr>
    </w:lvl>
    <w:lvl w:ilvl="1" w:tplc="43AA3616">
      <w:start w:val="1"/>
      <w:numFmt w:val="decimal"/>
      <w:lvlText w:val="%2"/>
      <w:lvlJc w:val="center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2A1501F"/>
    <w:multiLevelType w:val="hybridMultilevel"/>
    <w:tmpl w:val="08FC0D04"/>
    <w:lvl w:ilvl="0" w:tplc="43AA3616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7F3656A"/>
    <w:multiLevelType w:val="hybridMultilevel"/>
    <w:tmpl w:val="B8147D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10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758C"/>
    <w:rsid w:val="00024F51"/>
    <w:rsid w:val="0004383F"/>
    <w:rsid w:val="000643FA"/>
    <w:rsid w:val="0007633A"/>
    <w:rsid w:val="00090274"/>
    <w:rsid w:val="00092F6B"/>
    <w:rsid w:val="000E7FF2"/>
    <w:rsid w:val="000F7DC5"/>
    <w:rsid w:val="00124FA5"/>
    <w:rsid w:val="0012699F"/>
    <w:rsid w:val="001425B5"/>
    <w:rsid w:val="00152097"/>
    <w:rsid w:val="00155AA4"/>
    <w:rsid w:val="00186D77"/>
    <w:rsid w:val="00194352"/>
    <w:rsid w:val="001952EE"/>
    <w:rsid w:val="001E2A5F"/>
    <w:rsid w:val="001E573D"/>
    <w:rsid w:val="001F691E"/>
    <w:rsid w:val="00213CA4"/>
    <w:rsid w:val="00221165"/>
    <w:rsid w:val="002378C6"/>
    <w:rsid w:val="002825D3"/>
    <w:rsid w:val="002A0041"/>
    <w:rsid w:val="002A1054"/>
    <w:rsid w:val="002B5D2A"/>
    <w:rsid w:val="002D41E4"/>
    <w:rsid w:val="0031420E"/>
    <w:rsid w:val="00317CFD"/>
    <w:rsid w:val="00321267"/>
    <w:rsid w:val="00353F17"/>
    <w:rsid w:val="0037758C"/>
    <w:rsid w:val="003A28CB"/>
    <w:rsid w:val="003C05A1"/>
    <w:rsid w:val="003F2276"/>
    <w:rsid w:val="003F528C"/>
    <w:rsid w:val="004219C3"/>
    <w:rsid w:val="0045037B"/>
    <w:rsid w:val="004740A2"/>
    <w:rsid w:val="004D7D90"/>
    <w:rsid w:val="004F15E0"/>
    <w:rsid w:val="004F48DD"/>
    <w:rsid w:val="00506A8F"/>
    <w:rsid w:val="0054513D"/>
    <w:rsid w:val="00573F85"/>
    <w:rsid w:val="005F156E"/>
    <w:rsid w:val="00670E58"/>
    <w:rsid w:val="00671D1F"/>
    <w:rsid w:val="0067645E"/>
    <w:rsid w:val="006A2F9E"/>
    <w:rsid w:val="006B1CFA"/>
    <w:rsid w:val="006E17BB"/>
    <w:rsid w:val="006E419D"/>
    <w:rsid w:val="006E4D52"/>
    <w:rsid w:val="006E55F8"/>
    <w:rsid w:val="006F5F92"/>
    <w:rsid w:val="00722F18"/>
    <w:rsid w:val="00723060"/>
    <w:rsid w:val="007366B5"/>
    <w:rsid w:val="00767260"/>
    <w:rsid w:val="00780D30"/>
    <w:rsid w:val="00783AD9"/>
    <w:rsid w:val="007941A5"/>
    <w:rsid w:val="007A01B9"/>
    <w:rsid w:val="007A6F32"/>
    <w:rsid w:val="007B3E43"/>
    <w:rsid w:val="007E2038"/>
    <w:rsid w:val="008069FE"/>
    <w:rsid w:val="008840DF"/>
    <w:rsid w:val="00890E75"/>
    <w:rsid w:val="008C08AE"/>
    <w:rsid w:val="008E1BED"/>
    <w:rsid w:val="008E3600"/>
    <w:rsid w:val="008E4474"/>
    <w:rsid w:val="00903250"/>
    <w:rsid w:val="009145AA"/>
    <w:rsid w:val="00954301"/>
    <w:rsid w:val="00985589"/>
    <w:rsid w:val="009A2520"/>
    <w:rsid w:val="009A2DF2"/>
    <w:rsid w:val="009B05F8"/>
    <w:rsid w:val="009B3078"/>
    <w:rsid w:val="009B4E27"/>
    <w:rsid w:val="00A03E65"/>
    <w:rsid w:val="00A16F1B"/>
    <w:rsid w:val="00A25B54"/>
    <w:rsid w:val="00A67AF9"/>
    <w:rsid w:val="00A71A69"/>
    <w:rsid w:val="00A94F86"/>
    <w:rsid w:val="00AD04FF"/>
    <w:rsid w:val="00AE2D98"/>
    <w:rsid w:val="00B05624"/>
    <w:rsid w:val="00B221A0"/>
    <w:rsid w:val="00B30E54"/>
    <w:rsid w:val="00B46CAF"/>
    <w:rsid w:val="00B75CC8"/>
    <w:rsid w:val="00B84EA6"/>
    <w:rsid w:val="00B85247"/>
    <w:rsid w:val="00B967EB"/>
    <w:rsid w:val="00BB1892"/>
    <w:rsid w:val="00BB3B2B"/>
    <w:rsid w:val="00BC375A"/>
    <w:rsid w:val="00BE23F7"/>
    <w:rsid w:val="00C27245"/>
    <w:rsid w:val="00C32122"/>
    <w:rsid w:val="00C81C38"/>
    <w:rsid w:val="00C96A8F"/>
    <w:rsid w:val="00CB4592"/>
    <w:rsid w:val="00CB7A92"/>
    <w:rsid w:val="00CC0E02"/>
    <w:rsid w:val="00CF1BE1"/>
    <w:rsid w:val="00D077F9"/>
    <w:rsid w:val="00D2716A"/>
    <w:rsid w:val="00D52C2C"/>
    <w:rsid w:val="00DA1C74"/>
    <w:rsid w:val="00DB12B1"/>
    <w:rsid w:val="00DE6EA1"/>
    <w:rsid w:val="00DF19CE"/>
    <w:rsid w:val="00DF3D3C"/>
    <w:rsid w:val="00E06403"/>
    <w:rsid w:val="00E139C0"/>
    <w:rsid w:val="00E2549C"/>
    <w:rsid w:val="00E52DEA"/>
    <w:rsid w:val="00E56D36"/>
    <w:rsid w:val="00E64458"/>
    <w:rsid w:val="00E92215"/>
    <w:rsid w:val="00EA3795"/>
    <w:rsid w:val="00EA4D71"/>
    <w:rsid w:val="00EA6391"/>
    <w:rsid w:val="00ED00A3"/>
    <w:rsid w:val="00EF470D"/>
    <w:rsid w:val="00F04757"/>
    <w:rsid w:val="00F169B9"/>
    <w:rsid w:val="00F2422E"/>
    <w:rsid w:val="00F53AE0"/>
    <w:rsid w:val="00F76299"/>
    <w:rsid w:val="00FA623C"/>
    <w:rsid w:val="00FD3D84"/>
    <w:rsid w:val="00FF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0A79A1"/>
  <w15:docId w15:val="{D379A72D-CB0F-4E31-B241-6C2BBD62F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5CC8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56D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A03E65"/>
    <w:pPr>
      <w:ind w:left="720"/>
      <w:contextualSpacing/>
    </w:pPr>
  </w:style>
  <w:style w:type="paragraph" w:customStyle="1" w:styleId="Style13">
    <w:name w:val="Style 13"/>
    <w:uiPriority w:val="99"/>
    <w:rsid w:val="00DE6EA1"/>
    <w:pPr>
      <w:widowControl w:val="0"/>
      <w:autoSpaceDE w:val="0"/>
      <w:autoSpaceDN w:val="0"/>
      <w:ind w:firstLine="360"/>
      <w:jc w:val="both"/>
    </w:pPr>
    <w:rPr>
      <w:rFonts w:ascii="Tahoma" w:eastAsia="Times New Roman" w:hAnsi="Tahoma" w:cs="Tahoma"/>
      <w:sz w:val="26"/>
      <w:szCs w:val="26"/>
      <w:lang w:eastAsia="ru-RU"/>
    </w:rPr>
  </w:style>
  <w:style w:type="paragraph" w:styleId="a5">
    <w:name w:val="No Spacing"/>
    <w:uiPriority w:val="99"/>
    <w:qFormat/>
    <w:rsid w:val="00F76299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4</Pages>
  <Words>1949</Words>
  <Characters>1111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Світлана Банькова</cp:lastModifiedBy>
  <cp:revision>87</cp:revision>
  <cp:lastPrinted>2019-07-05T04:34:00Z</cp:lastPrinted>
  <dcterms:created xsi:type="dcterms:W3CDTF">2013-08-27T17:03:00Z</dcterms:created>
  <dcterms:modified xsi:type="dcterms:W3CDTF">2021-11-07T09:46:00Z</dcterms:modified>
</cp:coreProperties>
</file>