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C4EC2D" w14:textId="77777777" w:rsidR="009E167E" w:rsidRDefault="009E167E" w:rsidP="009E167E">
      <w:pPr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                                                                             Додаток до листа РОІППО</w:t>
      </w:r>
    </w:p>
    <w:p w14:paraId="38A55A42" w14:textId="77777777" w:rsidR="009E167E" w:rsidRDefault="009E167E" w:rsidP="009E167E">
      <w:pPr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                                                                            від 05.01.2022 № 01-12/09</w:t>
      </w:r>
    </w:p>
    <w:p w14:paraId="3A845CA2" w14:textId="77777777" w:rsidR="009E167E" w:rsidRDefault="009E167E" w:rsidP="009E167E">
      <w:pPr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02E297B6" w14:textId="0A07A02B" w:rsidR="009E167E" w:rsidRDefault="009E167E" w:rsidP="009E167E">
      <w:pPr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CB49BAD" wp14:editId="2BCA46B7">
            <wp:simplePos x="0" y="0"/>
            <wp:positionH relativeFrom="margin">
              <wp:align>left</wp:align>
            </wp:positionH>
            <wp:positionV relativeFrom="paragraph">
              <wp:posOffset>200025</wp:posOffset>
            </wp:positionV>
            <wp:extent cx="1352550" cy="8001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 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Уже з 5 січня 2022 року на сайті ЛРЦОЯО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</w:t>
      </w:r>
      <w:hyperlink r:id="rId5" w:history="1">
        <w:r>
          <w:rPr>
            <w:rStyle w:val="a3"/>
            <w:rFonts w:ascii="Times New Roman CYR" w:hAnsi="Times New Roman CYR" w:cs="Times New Roman CYR"/>
            <w:sz w:val="28"/>
            <w:szCs w:val="28"/>
            <w:lang w:val="uk-UA"/>
          </w:rPr>
          <w:t>http://lv.testportal.gov.ua</w:t>
        </w:r>
      </w:hyperlink>
    </w:p>
    <w:p w14:paraId="49E2C0F6" w14:textId="77777777" w:rsidR="009E167E" w:rsidRDefault="009E167E" w:rsidP="009E167E">
      <w:pPr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1B117EC7" w14:textId="77777777" w:rsidR="009E167E" w:rsidRDefault="009E167E" w:rsidP="009E167E">
      <w:pPr>
        <w:ind w:left="1134" w:hanging="1276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                        абітурієнти з Волинської, Львівської та Рівненської                                                                                                                      областей матимуть можливість зареєструватися </w:t>
      </w:r>
    </w:p>
    <w:p w14:paraId="093967DF" w14:textId="77777777" w:rsidR="009E167E" w:rsidRDefault="009E167E" w:rsidP="009E167E">
      <w:pPr>
        <w:ind w:left="1134" w:hanging="1134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                 на участь у пробному зовнішньому незалежному </w:t>
      </w:r>
    </w:p>
    <w:p w14:paraId="7A5285BD" w14:textId="77777777" w:rsidR="009E167E" w:rsidRDefault="009E167E" w:rsidP="009E167E">
      <w:pPr>
        <w:ind w:left="1134" w:hanging="1134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оцінюванні.</w:t>
      </w:r>
    </w:p>
    <w:p w14:paraId="4AE1988C" w14:textId="77777777" w:rsidR="009E167E" w:rsidRDefault="009E167E" w:rsidP="009E167E">
      <w:pPr>
        <w:ind w:left="-284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4BA61A7C" w14:textId="77777777" w:rsidR="009E167E" w:rsidRDefault="009E167E" w:rsidP="009E167E">
      <w:pPr>
        <w:ind w:left="-284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Алгоритм реєстрації нескладний:</w:t>
      </w:r>
    </w:p>
    <w:p w14:paraId="3E52E8E7" w14:textId="77777777" w:rsidR="009E167E" w:rsidRDefault="009E167E" w:rsidP="009E167E">
      <w:pPr>
        <w:ind w:left="-284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1. зайти на сайт ЛРЦОЯО lv.testportal.gov.ua на сторінку «Пробне ЗНО-2022. Реєстрація».</w:t>
      </w:r>
    </w:p>
    <w:p w14:paraId="0DBDC84D" w14:textId="77777777" w:rsidR="009E167E" w:rsidRDefault="009E167E" w:rsidP="009E167E">
      <w:pPr>
        <w:ind w:left="-284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2. Ознайомитися з документами, що регламентують проведення пробного тестування.</w:t>
      </w:r>
    </w:p>
    <w:p w14:paraId="44B9F868" w14:textId="77777777" w:rsidR="009E167E" w:rsidRDefault="009E167E" w:rsidP="009E167E">
      <w:pPr>
        <w:ind w:left="-284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3. Заповнити на сайті реєстраційну форму, сформувати та відправити електронну заяву. Отримати логін та код доступу до інформаційної сторінки учасника ПЗНО (далі - інформаційна сторінка).</w:t>
      </w:r>
    </w:p>
    <w:p w14:paraId="2D7B7DBB" w14:textId="77777777" w:rsidR="009E167E" w:rsidRDefault="009E167E" w:rsidP="009E167E">
      <w:pPr>
        <w:ind w:left="-284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4. Зайти на інформаційну сторінку, сформувати і роздрукувати квитанцію для сплати вартості послуг. </w:t>
      </w:r>
      <w:r>
        <w:rPr>
          <w:rFonts w:ascii="Times New Roman CYR" w:hAnsi="Times New Roman CYR" w:cs="Times New Roman CYR"/>
          <w:b/>
          <w:sz w:val="28"/>
          <w:szCs w:val="28"/>
          <w:lang w:val="uk-UA"/>
        </w:rPr>
        <w:t>Вартість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участі одного учасника в одному тестуванні   </w:t>
      </w:r>
      <w:r>
        <w:rPr>
          <w:rFonts w:ascii="Times New Roman CYR" w:hAnsi="Times New Roman CYR" w:cs="Times New Roman CYR"/>
          <w:b/>
          <w:sz w:val="28"/>
          <w:szCs w:val="28"/>
          <w:lang w:val="uk-UA"/>
        </w:rPr>
        <w:t>становить 300 грн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14:paraId="75934180" w14:textId="77777777" w:rsidR="009E167E" w:rsidRDefault="009E167E" w:rsidP="009E167E">
      <w:pPr>
        <w:ind w:left="-284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5. Здійснити оплату на основі цієї квитанції протягом чотирьох днів, але не пізніше 25 січня 2022 року. Кошти, перераховані після 25 січня, зараховуватись не будуть. </w:t>
      </w:r>
    </w:p>
    <w:p w14:paraId="2D44D226" w14:textId="77777777" w:rsidR="009E167E" w:rsidRDefault="009E167E" w:rsidP="009E167E">
      <w:pPr>
        <w:ind w:left="-284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                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</w:p>
    <w:p w14:paraId="443EBF04" w14:textId="77777777" w:rsidR="009E167E" w:rsidRDefault="009E167E" w:rsidP="009E167E">
      <w:pPr>
        <w:ind w:left="-284"/>
        <w:jc w:val="center"/>
        <w:rPr>
          <w:rFonts w:ascii="Times New Roman CYR" w:hAnsi="Times New Roman CYR" w:cs="Times New Roman CYR"/>
          <w:b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sz w:val="28"/>
          <w:szCs w:val="28"/>
          <w:lang w:val="uk-UA"/>
        </w:rPr>
        <w:t>Скористайтеся можливістю — зареєструйтеся та пройдіть пробне ЗНО!</w:t>
      </w:r>
    </w:p>
    <w:p w14:paraId="3632D3AC" w14:textId="77777777" w:rsidR="009E167E" w:rsidRDefault="009E167E" w:rsidP="009E167E">
      <w:pPr>
        <w:ind w:left="-284"/>
        <w:jc w:val="center"/>
        <w:rPr>
          <w:rFonts w:ascii="Times New Roman CYR" w:hAnsi="Times New Roman CYR" w:cs="Times New Roman CYR"/>
          <w:b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sz w:val="28"/>
          <w:szCs w:val="28"/>
          <w:lang w:val="uk-UA"/>
        </w:rPr>
        <w:t>Бажаємо успіху!</w:t>
      </w:r>
    </w:p>
    <w:p w14:paraId="56EF3171" w14:textId="77777777" w:rsidR="009E167E" w:rsidRDefault="009E167E" w:rsidP="009E167E">
      <w:pPr>
        <w:ind w:left="-284"/>
        <w:jc w:val="center"/>
        <w:rPr>
          <w:rFonts w:ascii="Times New Roman CYR" w:hAnsi="Times New Roman CYR" w:cs="Times New Roman CYR"/>
          <w:b/>
          <w:sz w:val="28"/>
          <w:szCs w:val="28"/>
          <w:lang w:val="uk-UA"/>
        </w:rPr>
      </w:pPr>
    </w:p>
    <w:p w14:paraId="540B64BC" w14:textId="77777777" w:rsidR="00A865E9" w:rsidRDefault="00A865E9">
      <w:bookmarkStart w:id="0" w:name="_GoBack"/>
      <w:bookmarkEnd w:id="0"/>
    </w:p>
    <w:sectPr w:rsidR="00A865E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4EC"/>
    <w:rsid w:val="002314EC"/>
    <w:rsid w:val="009E167E"/>
    <w:rsid w:val="00A8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E8E60B-79E0-4454-84AD-1682A5B8B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E16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67E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8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lv.testportal.gov.ua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963</Words>
  <Characters>549</Characters>
  <Application>Microsoft Office Word</Application>
  <DocSecurity>0</DocSecurity>
  <Lines>4</Lines>
  <Paragraphs>3</Paragraphs>
  <ScaleCrop>false</ScaleCrop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ЦПРПП</dc:creator>
  <cp:keywords/>
  <dc:description/>
  <cp:lastModifiedBy>ЦПРПП</cp:lastModifiedBy>
  <cp:revision>2</cp:revision>
  <dcterms:created xsi:type="dcterms:W3CDTF">2022-01-11T07:32:00Z</dcterms:created>
  <dcterms:modified xsi:type="dcterms:W3CDTF">2022-01-11T07:33:00Z</dcterms:modified>
</cp:coreProperties>
</file>