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8ED0" w14:textId="229FC799" w:rsidR="009B143D" w:rsidRPr="00102328" w:rsidRDefault="00102328" w:rsidP="00102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328">
        <w:rPr>
          <w:rFonts w:ascii="Times New Roman" w:hAnsi="Times New Roman" w:cs="Times New Roman"/>
          <w:b/>
          <w:sz w:val="28"/>
          <w:szCs w:val="28"/>
          <w:lang w:val="uk-UA"/>
        </w:rPr>
        <w:t>Витрати із рахунку</w:t>
      </w:r>
    </w:p>
    <w:p w14:paraId="262B70EB" w14:textId="77777777" w:rsidR="00102328" w:rsidRPr="00102328" w:rsidRDefault="00102328" w:rsidP="00102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328">
        <w:rPr>
          <w:rFonts w:ascii="Times New Roman" w:hAnsi="Times New Roman" w:cs="Times New Roman"/>
          <w:b/>
          <w:sz w:val="28"/>
          <w:szCs w:val="28"/>
          <w:lang w:val="uk-UA"/>
        </w:rPr>
        <w:t>ГО «Наша школа-27»</w:t>
      </w:r>
    </w:p>
    <w:p w14:paraId="36B11F3E" w14:textId="17319F36" w:rsidR="00102328" w:rsidRPr="00A47725" w:rsidRDefault="00F64EED" w:rsidP="00A47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2022-2023 н.р.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538"/>
        <w:gridCol w:w="22"/>
        <w:gridCol w:w="1594"/>
        <w:gridCol w:w="35"/>
        <w:gridCol w:w="7160"/>
        <w:gridCol w:w="283"/>
      </w:tblGrid>
      <w:tr w:rsidR="00950AED" w:rsidRPr="00102328" w14:paraId="4FE24047" w14:textId="77777777" w:rsidTr="00F64EED">
        <w:tc>
          <w:tcPr>
            <w:tcW w:w="1538" w:type="dxa"/>
          </w:tcPr>
          <w:p w14:paraId="440855D4" w14:textId="77777777" w:rsidR="00102328" w:rsidRPr="00102328" w:rsidRDefault="00102328" w:rsidP="001023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2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  <w:p w14:paraId="0ED18AB9" w14:textId="77777777" w:rsidR="00102328" w:rsidRPr="00102328" w:rsidRDefault="00102328" w:rsidP="001023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2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зняття </w:t>
            </w:r>
          </w:p>
        </w:tc>
        <w:tc>
          <w:tcPr>
            <w:tcW w:w="1651" w:type="dxa"/>
            <w:gridSpan w:val="3"/>
          </w:tcPr>
          <w:p w14:paraId="17C3937B" w14:textId="77777777" w:rsidR="00102328" w:rsidRPr="00102328" w:rsidRDefault="00102328" w:rsidP="002D3F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2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Сума </w:t>
            </w:r>
          </w:p>
        </w:tc>
        <w:tc>
          <w:tcPr>
            <w:tcW w:w="7443" w:type="dxa"/>
            <w:gridSpan w:val="2"/>
          </w:tcPr>
          <w:p w14:paraId="44FD98F8" w14:textId="77777777" w:rsidR="00102328" w:rsidRPr="00102328" w:rsidRDefault="00102328" w:rsidP="001023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2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Витрати </w:t>
            </w:r>
          </w:p>
        </w:tc>
      </w:tr>
      <w:tr w:rsidR="00A47725" w:rsidRPr="00557C7A" w14:paraId="299D1A48" w14:textId="77777777" w:rsidTr="00F64EED">
        <w:tc>
          <w:tcPr>
            <w:tcW w:w="1538" w:type="dxa"/>
          </w:tcPr>
          <w:p w14:paraId="65149CDD" w14:textId="1DF27B6B" w:rsidR="00A47725" w:rsidRPr="00A47725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1651" w:type="dxa"/>
            <w:gridSpan w:val="3"/>
          </w:tcPr>
          <w:p w14:paraId="62D2A6AC" w14:textId="7FEA61E8" w:rsidR="00A47725" w:rsidRPr="00A47725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4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3785</w:t>
            </w:r>
          </w:p>
        </w:tc>
        <w:tc>
          <w:tcPr>
            <w:tcW w:w="7443" w:type="dxa"/>
            <w:gridSpan w:val="2"/>
          </w:tcPr>
          <w:p w14:paraId="4650ECE6" w14:textId="08FCA078" w:rsidR="00A47725" w:rsidRP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Дотягувач і серцевина для ліцею № 27 </w:t>
            </w:r>
          </w:p>
        </w:tc>
      </w:tr>
      <w:tr w:rsidR="00A47725" w:rsidRPr="00557C7A" w14:paraId="67F72B44" w14:textId="77777777" w:rsidTr="00F64EED">
        <w:tc>
          <w:tcPr>
            <w:tcW w:w="1538" w:type="dxa"/>
          </w:tcPr>
          <w:p w14:paraId="427168D4" w14:textId="5EA4CE2B" w:rsidR="00A47725" w:rsidRPr="00A47725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1651" w:type="dxa"/>
            <w:gridSpan w:val="3"/>
          </w:tcPr>
          <w:p w14:paraId="13CF540D" w14:textId="6B1D993E" w:rsidR="00A47725" w:rsidRPr="00A47725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4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175</w:t>
            </w:r>
          </w:p>
        </w:tc>
        <w:tc>
          <w:tcPr>
            <w:tcW w:w="7443" w:type="dxa"/>
            <w:gridSpan w:val="2"/>
          </w:tcPr>
          <w:p w14:paraId="13D831B2" w14:textId="7F3C7551" w:rsidR="00A47725" w:rsidRP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Комісія за обслуговування рахунку за листопад 2022 р. </w:t>
            </w:r>
          </w:p>
        </w:tc>
      </w:tr>
      <w:tr w:rsidR="00A47725" w:rsidRPr="00557C7A" w14:paraId="6B8BFA8E" w14:textId="77777777" w:rsidTr="00F64EED">
        <w:tc>
          <w:tcPr>
            <w:tcW w:w="1538" w:type="dxa"/>
          </w:tcPr>
          <w:p w14:paraId="61B62368" w14:textId="5EB12E3B" w:rsidR="00A47725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03.05.2023</w:t>
            </w:r>
          </w:p>
        </w:tc>
        <w:tc>
          <w:tcPr>
            <w:tcW w:w="1651" w:type="dxa"/>
            <w:gridSpan w:val="3"/>
          </w:tcPr>
          <w:p w14:paraId="23792978" w14:textId="5C82B10D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</w:t>
            </w:r>
            <w:r w:rsidR="00B91D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7443" w:type="dxa"/>
            <w:gridSpan w:val="2"/>
          </w:tcPr>
          <w:p w14:paraId="7A38AE84" w14:textId="266B41EB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та обслуговування програмного засобу навчального призначення «Нова школа-розклад, версія 1.0»</w:t>
            </w:r>
          </w:p>
        </w:tc>
      </w:tr>
      <w:tr w:rsidR="00A47725" w14:paraId="00B57286" w14:textId="77777777" w:rsidTr="00F64EED">
        <w:trPr>
          <w:gridAfter w:val="1"/>
          <w:wAfter w:w="283" w:type="dxa"/>
        </w:trPr>
        <w:tc>
          <w:tcPr>
            <w:tcW w:w="1560" w:type="dxa"/>
            <w:gridSpan w:val="2"/>
          </w:tcPr>
          <w:p w14:paraId="506FA2B7" w14:textId="77777777" w:rsidR="00A47725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1594" w:type="dxa"/>
          </w:tcPr>
          <w:p w14:paraId="65C2397E" w14:textId="47D300A4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175</w:t>
            </w:r>
          </w:p>
        </w:tc>
        <w:tc>
          <w:tcPr>
            <w:tcW w:w="7195" w:type="dxa"/>
            <w:gridSpan w:val="2"/>
          </w:tcPr>
          <w:p w14:paraId="67249001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за обслуговування рахунку за травень 2023 згідно договору</w:t>
            </w:r>
          </w:p>
        </w:tc>
      </w:tr>
      <w:tr w:rsidR="00A47725" w:rsidRPr="00557C7A" w14:paraId="14E81186" w14:textId="77777777" w:rsidTr="00F64EED">
        <w:tc>
          <w:tcPr>
            <w:tcW w:w="1538" w:type="dxa"/>
          </w:tcPr>
          <w:p w14:paraId="5F48C714" w14:textId="2B54A564" w:rsidR="00A47725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13.06.2023</w:t>
            </w:r>
          </w:p>
        </w:tc>
        <w:tc>
          <w:tcPr>
            <w:tcW w:w="1651" w:type="dxa"/>
            <w:gridSpan w:val="3"/>
          </w:tcPr>
          <w:p w14:paraId="060A36FE" w14:textId="05888BFE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809</w:t>
            </w:r>
          </w:p>
        </w:tc>
        <w:tc>
          <w:tcPr>
            <w:tcW w:w="7443" w:type="dxa"/>
            <w:gridSpan w:val="2"/>
          </w:tcPr>
          <w:p w14:paraId="6556EA8E" w14:textId="6FCB7ED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Валик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VESTAN</w:t>
            </w:r>
            <w:r w:rsidRPr="00557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25см, 40мм з ручкою 6мм 1*149=149</w:t>
            </w:r>
          </w:p>
          <w:p w14:paraId="50EC50E4" w14:textId="02A57DAD" w:rsidR="00A47725" w:rsidRPr="00557C7A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Пензель плоский 2,5 ТМ Темпо                     20*33=660</w:t>
            </w:r>
          </w:p>
        </w:tc>
      </w:tr>
      <w:tr w:rsidR="00A47725" w:rsidRPr="00B82462" w14:paraId="2EB7A52A" w14:textId="77777777" w:rsidTr="00F64EED">
        <w:tc>
          <w:tcPr>
            <w:tcW w:w="1538" w:type="dxa"/>
          </w:tcPr>
          <w:p w14:paraId="40ABB746" w14:textId="18FC929D" w:rsidR="00A47725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1651" w:type="dxa"/>
            <w:gridSpan w:val="3"/>
          </w:tcPr>
          <w:p w14:paraId="04F2678A" w14:textId="77777777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3464.22</w:t>
            </w:r>
          </w:p>
          <w:p w14:paraId="16A2D6FE" w14:textId="1A232851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 спонсорські</w:t>
            </w:r>
          </w:p>
        </w:tc>
        <w:tc>
          <w:tcPr>
            <w:tcW w:w="7443" w:type="dxa"/>
            <w:gridSpan w:val="2"/>
          </w:tcPr>
          <w:p w14:paraId="70AE1A1A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C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Polifarb</w:t>
            </w:r>
            <w:r w:rsidRPr="002C6C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ПФ-115 жовта 0.9 кг                          1*183.6</w:t>
            </w:r>
          </w:p>
          <w:p w14:paraId="24E10130" w14:textId="6459F053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86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Polifarb</w:t>
            </w:r>
            <w:r w:rsidRPr="00186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ПФ-115 червона 0.9 кг                       1*204.85</w:t>
            </w:r>
          </w:p>
          <w:p w14:paraId="66F7553E" w14:textId="382B8F8B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Polifarb</w:t>
            </w:r>
            <w:r w:rsidRPr="00186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ПФ-115 зелена 0.9 кг                          1*169.15</w:t>
            </w:r>
          </w:p>
          <w:p w14:paraId="398E1E50" w14:textId="2F490CF3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Polifarb</w:t>
            </w:r>
            <w:r w:rsidRPr="00186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ДекоЛюкс емаль біла 2.2кг               2*560.8</w:t>
            </w:r>
          </w:p>
          <w:p w14:paraId="2082860B" w14:textId="58E5683A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Розчинник Уайтспірит 0.94л                           2*77.25</w:t>
            </w:r>
          </w:p>
          <w:p w14:paraId="73DC4CC3" w14:textId="30EF27DB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Саморіз по гіпсокартону по дереву (250шт) 1*83.52=83.52</w:t>
            </w:r>
          </w:p>
          <w:p w14:paraId="61D8CAA2" w14:textId="6AFA9DAB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Склострічка самоклеюча 48мм*45мм             1*135=135</w:t>
            </w:r>
          </w:p>
          <w:p w14:paraId="0FC6C304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Шпаклівка гіпсова 2в1 (Старт/фініш) 20 кг   2*316=632</w:t>
            </w:r>
          </w:p>
          <w:p w14:paraId="72CE84D3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Гіпсокартон KNAUF 2600*1200*1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.5мм        2*390=780</w:t>
            </w:r>
          </w:p>
          <w:p w14:paraId="001E8A98" w14:textId="0683A802" w:rsidR="00A47725" w:rsidRPr="002D3FB9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Доставка                                                                         290</w:t>
            </w:r>
          </w:p>
        </w:tc>
      </w:tr>
      <w:tr w:rsidR="00A47725" w:rsidRPr="00D47073" w14:paraId="6862105D" w14:textId="77777777" w:rsidTr="00F64EED">
        <w:tc>
          <w:tcPr>
            <w:tcW w:w="1538" w:type="dxa"/>
          </w:tcPr>
          <w:p w14:paraId="29BFE30F" w14:textId="2FA00351" w:rsidR="00A47725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1651" w:type="dxa"/>
            <w:gridSpan w:val="3"/>
          </w:tcPr>
          <w:p w14:paraId="41766D12" w14:textId="4244EEBC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2220.30</w:t>
            </w:r>
          </w:p>
        </w:tc>
        <w:tc>
          <w:tcPr>
            <w:tcW w:w="7443" w:type="dxa"/>
            <w:gridSpan w:val="2"/>
          </w:tcPr>
          <w:p w14:paraId="46482037" w14:textId="3DC08983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Бук Баварія світлий 2750*1830*16 1 сорт СВ 1*1410=1410</w:t>
            </w:r>
          </w:p>
          <w:p w14:paraId="34F5644A" w14:textId="1DF00AFE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3/1 крайка 22*0.6                  м.пог         33*5.10=168.3</w:t>
            </w:r>
          </w:p>
          <w:p w14:paraId="40448524" w14:textId="368B4FB9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Порізка ДСП 2750*1830                                      1*180=180</w:t>
            </w:r>
          </w:p>
          <w:p w14:paraId="77433556" w14:textId="19470F15" w:rsidR="00A47725" w:rsidRPr="001C44A8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Крайкування 0.6 з підфуговкою   м.пог.            33*14=462</w:t>
            </w:r>
          </w:p>
        </w:tc>
      </w:tr>
      <w:tr w:rsidR="00A47725" w:rsidRPr="00B82462" w14:paraId="3BF5315F" w14:textId="77777777" w:rsidTr="00F64EED">
        <w:tc>
          <w:tcPr>
            <w:tcW w:w="1538" w:type="dxa"/>
          </w:tcPr>
          <w:p w14:paraId="35C8C9FF" w14:textId="6F1DE56B" w:rsidR="00A47725" w:rsidRPr="00B82462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16.06.2023</w:t>
            </w:r>
          </w:p>
        </w:tc>
        <w:tc>
          <w:tcPr>
            <w:tcW w:w="1651" w:type="dxa"/>
            <w:gridSpan w:val="3"/>
          </w:tcPr>
          <w:p w14:paraId="72FA0C2F" w14:textId="558DDD50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4800</w:t>
            </w:r>
          </w:p>
        </w:tc>
        <w:tc>
          <w:tcPr>
            <w:tcW w:w="7443" w:type="dxa"/>
            <w:gridSpan w:val="2"/>
          </w:tcPr>
          <w:p w14:paraId="18724156" w14:textId="7C547EAB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2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ХДВ білий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2800*2070*3                                   9*500=4500</w:t>
            </w:r>
          </w:p>
          <w:p w14:paraId="7DB24B06" w14:textId="3842BE98" w:rsidR="00A47725" w:rsidRPr="00B82462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Доставка                                                                           300</w:t>
            </w:r>
          </w:p>
        </w:tc>
      </w:tr>
      <w:tr w:rsidR="00A47725" w:rsidRPr="00D47073" w14:paraId="5CF90373" w14:textId="77777777" w:rsidTr="00F64EED">
        <w:tc>
          <w:tcPr>
            <w:tcW w:w="1538" w:type="dxa"/>
          </w:tcPr>
          <w:p w14:paraId="4873DDA8" w14:textId="0F1B30AA" w:rsidR="00A47725" w:rsidRPr="00B82462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16.06.2023</w:t>
            </w:r>
          </w:p>
        </w:tc>
        <w:tc>
          <w:tcPr>
            <w:tcW w:w="1651" w:type="dxa"/>
            <w:gridSpan w:val="3"/>
          </w:tcPr>
          <w:p w14:paraId="200B4F33" w14:textId="313BE30A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564</w:t>
            </w:r>
          </w:p>
        </w:tc>
        <w:tc>
          <w:tcPr>
            <w:tcW w:w="7443" w:type="dxa"/>
            <w:gridSpan w:val="2"/>
          </w:tcPr>
          <w:p w14:paraId="777FEBB0" w14:textId="7396A94E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Емаль ПФ 115П Фарбекс темно-сіра 0.9 кг       2*142=284</w:t>
            </w:r>
          </w:p>
          <w:p w14:paraId="2CFEE3CA" w14:textId="0A59FE73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Стрічка попереджувальна, червоно-біла</w:t>
            </w:r>
          </w:p>
          <w:p w14:paraId="469E56B0" w14:textId="2233DCC2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75мм*100м, 30мкм                                                1*102=102</w:t>
            </w:r>
          </w:p>
          <w:p w14:paraId="2E57BBE1" w14:textId="78F817C8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Стрічка самоклейка 45мм*66м*40мкм (зелена) 1*39=39</w:t>
            </w:r>
          </w:p>
          <w:p w14:paraId="7EC9A9E9" w14:textId="28A0E230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Монтажний клей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auGut</w:t>
            </w:r>
            <w:r w:rsidRPr="0053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Blitz</w:t>
            </w:r>
            <w:r w:rsidRPr="0053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25DC8EF" w14:textId="3AA8D505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миттєвої дії 310 мл                                                 1*102=102</w:t>
            </w:r>
          </w:p>
          <w:p w14:paraId="33765072" w14:textId="7413727A" w:rsidR="00A47725" w:rsidRPr="00B82462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Щітка 5 рядів дерев’яна ручка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Expert</w:t>
            </w:r>
            <w:r w:rsidRPr="00557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557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1*37=37               </w:t>
            </w:r>
          </w:p>
        </w:tc>
      </w:tr>
      <w:tr w:rsidR="00A47725" w:rsidRPr="00B82462" w14:paraId="4A1EF66D" w14:textId="77777777" w:rsidTr="00F64EED">
        <w:tc>
          <w:tcPr>
            <w:tcW w:w="1538" w:type="dxa"/>
          </w:tcPr>
          <w:p w14:paraId="58062B0B" w14:textId="1D3A25EC" w:rsidR="00A47725" w:rsidRPr="00B82462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16.06.2023</w:t>
            </w:r>
          </w:p>
        </w:tc>
        <w:tc>
          <w:tcPr>
            <w:tcW w:w="1651" w:type="dxa"/>
            <w:gridSpan w:val="3"/>
          </w:tcPr>
          <w:p w14:paraId="7FAE1DC8" w14:textId="1AD22EBB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7443" w:type="dxa"/>
            <w:gridSpan w:val="2"/>
          </w:tcPr>
          <w:p w14:paraId="55B98B39" w14:textId="54288B00" w:rsidR="00A47725" w:rsidRPr="00B82462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Стрічка самоклейка 45мм*66м*40мкм (зелена)     1*39=39</w:t>
            </w:r>
          </w:p>
        </w:tc>
      </w:tr>
      <w:tr w:rsidR="00A47725" w:rsidRPr="00B82462" w14:paraId="71E227FD" w14:textId="77777777" w:rsidTr="00F64EED">
        <w:tc>
          <w:tcPr>
            <w:tcW w:w="1538" w:type="dxa"/>
          </w:tcPr>
          <w:p w14:paraId="20E0A2F1" w14:textId="3BC6A3DD" w:rsidR="00A47725" w:rsidRPr="00B82462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1651" w:type="dxa"/>
            <w:gridSpan w:val="3"/>
          </w:tcPr>
          <w:p w14:paraId="64D7CE3E" w14:textId="00BF6470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2027.07</w:t>
            </w:r>
          </w:p>
        </w:tc>
        <w:tc>
          <w:tcPr>
            <w:tcW w:w="7443" w:type="dxa"/>
            <w:gridSpan w:val="2"/>
          </w:tcPr>
          <w:p w14:paraId="70ACBC9A" w14:textId="2F7F24AE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ПФ-115П жовта (2,8кг)                               1*446=446</w:t>
            </w:r>
          </w:p>
          <w:p w14:paraId="39DFA7E9" w14:textId="7D5F375C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Розчинник для емалей, лаків                        1*116.07=116.07</w:t>
            </w:r>
          </w:p>
          <w:p w14:paraId="1B7D11AD" w14:textId="1FB50B32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Кювет середній 250*320мм чорний                        1*54=54</w:t>
            </w:r>
          </w:p>
          <w:p w14:paraId="64CE74D3" w14:textId="35901B4D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Лак паркетний алкідно-уретановий (0.75)           1*190=190</w:t>
            </w:r>
          </w:p>
          <w:p w14:paraId="37F1B6CE" w14:textId="02CCFCAA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ПФ-115П жовто-коричн (0.9кг)                 1*140=140</w:t>
            </w:r>
          </w:p>
          <w:p w14:paraId="50723BE2" w14:textId="223BC7F9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Леза 18мм 10шт.                                                       1*28=28</w:t>
            </w:r>
          </w:p>
          <w:p w14:paraId="03EFB4EB" w14:textId="4B676A1D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Ніж 18мм металева направляюча                           1*43=43</w:t>
            </w:r>
          </w:p>
          <w:p w14:paraId="5794514C" w14:textId="6790EB19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Валик 15см+ручка 30мм                                         4*95=380</w:t>
            </w:r>
          </w:p>
          <w:p w14:paraId="6EC43C39" w14:textId="21A3D37A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Стрічка малярна жовта 30мм*35м                          1*46=46</w:t>
            </w:r>
          </w:p>
          <w:p w14:paraId="30B164A8" w14:textId="3D980555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Валик велюр15см30мм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6мм                                  6*57=342</w:t>
            </w:r>
          </w:p>
          <w:p w14:paraId="595B2358" w14:textId="16947D92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Коробка установча 65*60 для суцільних стін 20*11.20=224</w:t>
            </w:r>
          </w:p>
          <w:p w14:paraId="24E14A0A" w14:textId="3F6E7529" w:rsidR="00A47725" w:rsidRPr="001F1FFE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Коробка поліпропілен самозатух з кришкою         1*18=18</w:t>
            </w:r>
          </w:p>
        </w:tc>
      </w:tr>
      <w:tr w:rsidR="00A47725" w:rsidRPr="00B82462" w14:paraId="44C6A354" w14:textId="77777777" w:rsidTr="00F64EED">
        <w:tc>
          <w:tcPr>
            <w:tcW w:w="1538" w:type="dxa"/>
          </w:tcPr>
          <w:p w14:paraId="0C250442" w14:textId="7F0960FB" w:rsidR="00A47725" w:rsidRPr="00B82462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19.06.2023</w:t>
            </w:r>
          </w:p>
        </w:tc>
        <w:tc>
          <w:tcPr>
            <w:tcW w:w="1651" w:type="dxa"/>
            <w:gridSpan w:val="3"/>
          </w:tcPr>
          <w:p w14:paraId="03210876" w14:textId="7D8D3C8E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</w:t>
            </w:r>
            <w:r w:rsidR="00D470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63,62</w:t>
            </w:r>
          </w:p>
        </w:tc>
        <w:tc>
          <w:tcPr>
            <w:tcW w:w="7443" w:type="dxa"/>
            <w:gridSpan w:val="2"/>
          </w:tcPr>
          <w:p w14:paraId="025F3E32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Розетка 2-на б/з білий 10шт/уп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LUXEL</w:t>
            </w:r>
            <w:r w:rsidRPr="00DE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30*48.5=1455</w:t>
            </w:r>
          </w:p>
          <w:p w14:paraId="254E37FD" w14:textId="65B5AAA3" w:rsidR="00A47725" w:rsidRPr="00DE1750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Розетка 1-на б/з білий 10шт/уп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LUXEL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5*38.43=192.15</w:t>
            </w:r>
          </w:p>
        </w:tc>
      </w:tr>
      <w:tr w:rsidR="00A47725" w:rsidRPr="00F51397" w14:paraId="265767EF" w14:textId="77777777" w:rsidTr="00F64EED">
        <w:tc>
          <w:tcPr>
            <w:tcW w:w="1538" w:type="dxa"/>
          </w:tcPr>
          <w:p w14:paraId="54A10B26" w14:textId="7D638EF1" w:rsidR="00A47725" w:rsidRPr="00B82462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21.06.2023</w:t>
            </w:r>
          </w:p>
        </w:tc>
        <w:tc>
          <w:tcPr>
            <w:tcW w:w="1651" w:type="dxa"/>
            <w:gridSpan w:val="3"/>
          </w:tcPr>
          <w:p w14:paraId="413596A2" w14:textId="4858A1FA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2466,75</w:t>
            </w:r>
          </w:p>
        </w:tc>
        <w:tc>
          <w:tcPr>
            <w:tcW w:w="7443" w:type="dxa"/>
            <w:gridSpan w:val="2"/>
          </w:tcPr>
          <w:p w14:paraId="2B30FBA7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Валик велюр15см30мм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6мм                                  2*57=114</w:t>
            </w:r>
          </w:p>
          <w:p w14:paraId="6C246CB2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Валик 15см+ручка 30мм                                         4*95=380</w:t>
            </w:r>
          </w:p>
          <w:p w14:paraId="31A63A2C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Пензель 40мм, алкіди                                              1*43=43</w:t>
            </w:r>
          </w:p>
          <w:p w14:paraId="5A1C0D9C" w14:textId="52B75C6D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Розчинник «Уайт-спіріт», 5л                           1*402=402,75</w:t>
            </w:r>
          </w:p>
          <w:p w14:paraId="5A33EE6C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ПФ115 Фарбекс жовта 2,8кг                   3*446=1338</w:t>
            </w:r>
          </w:p>
          <w:p w14:paraId="3FE098EC" w14:textId="42DA1911" w:rsidR="00A47725" w:rsidRPr="00B82462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ПФ115 Фарбекс червона 0,9кг                1*189=189</w:t>
            </w:r>
          </w:p>
        </w:tc>
      </w:tr>
      <w:tr w:rsidR="00A47725" w:rsidRPr="00F51397" w14:paraId="448FCA5B" w14:textId="77777777" w:rsidTr="00F64EED">
        <w:tc>
          <w:tcPr>
            <w:tcW w:w="1538" w:type="dxa"/>
          </w:tcPr>
          <w:p w14:paraId="023AF945" w14:textId="1304776C" w:rsidR="00A47725" w:rsidRPr="00F03999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06.2023</w:t>
            </w:r>
          </w:p>
        </w:tc>
        <w:tc>
          <w:tcPr>
            <w:tcW w:w="1651" w:type="dxa"/>
            <w:gridSpan w:val="3"/>
          </w:tcPr>
          <w:p w14:paraId="2B797D72" w14:textId="4660ED71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2205,32</w:t>
            </w:r>
          </w:p>
        </w:tc>
        <w:tc>
          <w:tcPr>
            <w:tcW w:w="7443" w:type="dxa"/>
            <w:gridSpan w:val="2"/>
          </w:tcPr>
          <w:p w14:paraId="09E8F112" w14:textId="709E0239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Пензель 40мм, алкіди                                              2*43=86</w:t>
            </w:r>
          </w:p>
          <w:p w14:paraId="297707AE" w14:textId="1229BBA9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ПФ115 Фарбекс жовта 2,8кг                    2*446=892</w:t>
            </w:r>
          </w:p>
          <w:p w14:paraId="6610FF16" w14:textId="47DA1C1A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Саморіз з пресшайбою 4,2*25(уп-500шт.)1*243,72=243,72</w:t>
            </w:r>
          </w:p>
          <w:p w14:paraId="011EF4E4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Лак паркетний алкідно-уретановий «Корабельная» 0,75л                                                          </w:t>
            </w:r>
          </w:p>
          <w:p w14:paraId="1574F434" w14:textId="347B8052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1*171=171</w:t>
            </w:r>
          </w:p>
          <w:p w14:paraId="56BAB3EF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Лак паркетний алкідно-уретановий глянсовий ТМ «Махіма» 0,75л                                                   1*219,3=219,3</w:t>
            </w:r>
          </w:p>
          <w:p w14:paraId="3422B894" w14:textId="676530DB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Емаль ПФ115 Фарбекс чорна 0,9кг                    1*137=137 </w:t>
            </w:r>
          </w:p>
          <w:p w14:paraId="57E28FFA" w14:textId="2CA3B6B5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Емаль ПФ115 Фарбекс синя 0,9кг                 1*136,8=136,8 </w:t>
            </w:r>
          </w:p>
          <w:p w14:paraId="29BA538C" w14:textId="5FA11B8F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Емаль ПФ115 Фарбекс салатова 0,9кг          1*130,5=130,5 </w:t>
            </w:r>
          </w:p>
          <w:p w14:paraId="65DC03EF" w14:textId="5C98E3A3" w:rsidR="00A47725" w:rsidRPr="00F03999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Емаль ПФ115 Фарбекс червона 0,9кг                1*189=189 </w:t>
            </w:r>
          </w:p>
        </w:tc>
      </w:tr>
      <w:tr w:rsidR="00A47725" w:rsidRPr="00F51397" w14:paraId="028D688A" w14:textId="77777777" w:rsidTr="00F64EED">
        <w:tc>
          <w:tcPr>
            <w:tcW w:w="1538" w:type="dxa"/>
          </w:tcPr>
          <w:p w14:paraId="5B52D96D" w14:textId="7AA4670D" w:rsidR="00A47725" w:rsidRPr="00F03999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26.06.2023</w:t>
            </w:r>
          </w:p>
        </w:tc>
        <w:tc>
          <w:tcPr>
            <w:tcW w:w="1651" w:type="dxa"/>
            <w:gridSpan w:val="3"/>
          </w:tcPr>
          <w:p w14:paraId="146C18AC" w14:textId="39AE8D32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1594,80</w:t>
            </w:r>
          </w:p>
        </w:tc>
        <w:tc>
          <w:tcPr>
            <w:tcW w:w="7443" w:type="dxa"/>
            <w:gridSpan w:val="2"/>
          </w:tcPr>
          <w:p w14:paraId="46300DF0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ПФ115 Фарбекс св-зелен 0,9кг                1*146=146</w:t>
            </w:r>
          </w:p>
          <w:p w14:paraId="4669BE88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ПФ115 Фарбекс помаранч 0,9кг              1*176=176</w:t>
            </w:r>
          </w:p>
          <w:p w14:paraId="78A19C05" w14:textId="1B2BAC3A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Пакет майка 450*680 50мкм                              1*9,00=9,00</w:t>
            </w:r>
          </w:p>
          <w:p w14:paraId="565C18B1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Папір абразивний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 120, унів рулон 115мм*1м</w:t>
            </w:r>
          </w:p>
          <w:p w14:paraId="4147BE51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1*25,50=25,50</w:t>
            </w:r>
          </w:p>
          <w:p w14:paraId="2848BEA6" w14:textId="4F4AC49E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ПФ115 Фарбекс біла глянц 2,8кг             1*484=484</w:t>
            </w:r>
          </w:p>
          <w:p w14:paraId="25B54C7C" w14:textId="0265CEF3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Лак паркетний алкідно-уретановий глянсовий ТМ «Махіма» 0,75л                                                   1*219,3=219,3</w:t>
            </w:r>
          </w:p>
          <w:p w14:paraId="16C0E2D2" w14:textId="5FFB9023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Грунтовка-концентрат 1:4 ВДА глибокого проникнення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SuperBase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177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Фарбекс, 1л                                      1*111=111</w:t>
            </w:r>
          </w:p>
          <w:p w14:paraId="50D56E66" w14:textId="49A971D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Супер Момент для шкіри                                      1*58=58</w:t>
            </w:r>
          </w:p>
          <w:p w14:paraId="73008BA3" w14:textId="1923E11F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Терка шліфувальна 100*220 (3мм)                       1*89=89</w:t>
            </w:r>
          </w:p>
          <w:p w14:paraId="108024BA" w14:textId="2CAA090F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Кисть флейц 35мм, т.5                                           3*24=72</w:t>
            </w:r>
          </w:p>
          <w:p w14:paraId="122A4005" w14:textId="6C65A4C6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Кисть флейц 25мм, т.5                                           3*18=54</w:t>
            </w:r>
          </w:p>
          <w:p w14:paraId="6BBE674A" w14:textId="79B5A18E" w:rsidR="00A47725" w:rsidRPr="000D4177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 115 Фарбекс фіолетова 0,9кг            1*151=151</w:t>
            </w:r>
          </w:p>
        </w:tc>
      </w:tr>
      <w:tr w:rsidR="00A47725" w:rsidRPr="00F51397" w14:paraId="03A36BD9" w14:textId="77777777" w:rsidTr="00F64EED">
        <w:tc>
          <w:tcPr>
            <w:tcW w:w="1538" w:type="dxa"/>
          </w:tcPr>
          <w:p w14:paraId="34019C4C" w14:textId="2A1BE5EA" w:rsidR="00A47725" w:rsidRPr="00F03999" w:rsidRDefault="00A47725" w:rsidP="00A477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28.06.2023</w:t>
            </w:r>
          </w:p>
        </w:tc>
        <w:tc>
          <w:tcPr>
            <w:tcW w:w="1651" w:type="dxa"/>
            <w:gridSpan w:val="3"/>
          </w:tcPr>
          <w:p w14:paraId="3CD5ECBF" w14:textId="35E2608E" w:rsidR="00A47725" w:rsidRPr="00F64EED" w:rsidRDefault="00A47725" w:rsidP="00A477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3657,31</w:t>
            </w:r>
          </w:p>
        </w:tc>
        <w:tc>
          <w:tcPr>
            <w:tcW w:w="7443" w:type="dxa"/>
            <w:gridSpan w:val="2"/>
          </w:tcPr>
          <w:p w14:paraId="10B8DE2D" w14:textId="587BDEC0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Пакет майка 450*680 50мкм                              1*9,00=9,00</w:t>
            </w:r>
          </w:p>
          <w:p w14:paraId="7964F48E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Коробка установча, 65*45                              30*7,92=237,6</w:t>
            </w:r>
          </w:p>
          <w:p w14:paraId="01BEB010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алкідна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Fazenda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64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зелена 2,8кг           10*285=2850</w:t>
            </w:r>
          </w:p>
          <w:p w14:paraId="66C95427" w14:textId="77777777" w:rsidR="00A47725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Емаль ПФ 115 Фарбекс червона 0,9кг            1*189=189</w:t>
            </w:r>
          </w:p>
          <w:p w14:paraId="6709F25B" w14:textId="646B7B06" w:rsidR="00A47725" w:rsidRPr="00A64D4D" w:rsidRDefault="00A47725" w:rsidP="00A477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Розчинник для фарб 2,8кг                                1*371=371</w:t>
            </w:r>
          </w:p>
        </w:tc>
      </w:tr>
      <w:tr w:rsidR="00D47073" w:rsidRPr="00F51397" w14:paraId="5CF0A73B" w14:textId="77777777" w:rsidTr="00F64EED">
        <w:tc>
          <w:tcPr>
            <w:tcW w:w="1538" w:type="dxa"/>
          </w:tcPr>
          <w:p w14:paraId="491A0BC9" w14:textId="548CE180" w:rsidR="00D47073" w:rsidRDefault="00D47073" w:rsidP="00D47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01.07.2023</w:t>
            </w:r>
          </w:p>
        </w:tc>
        <w:tc>
          <w:tcPr>
            <w:tcW w:w="1651" w:type="dxa"/>
            <w:gridSpan w:val="3"/>
          </w:tcPr>
          <w:p w14:paraId="0742F610" w14:textId="3BB3C93C" w:rsidR="00D47073" w:rsidRPr="00D47073" w:rsidRDefault="00D47073" w:rsidP="00D470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470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225</w:t>
            </w:r>
          </w:p>
        </w:tc>
        <w:tc>
          <w:tcPr>
            <w:tcW w:w="7443" w:type="dxa"/>
            <w:gridSpan w:val="2"/>
          </w:tcPr>
          <w:p w14:paraId="2EE687B3" w14:textId="7B3BE58D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за обслуговування рахунку за червень</w:t>
            </w:r>
          </w:p>
        </w:tc>
      </w:tr>
      <w:tr w:rsidR="00D47073" w:rsidRPr="00F51397" w14:paraId="0CA4E13B" w14:textId="77777777" w:rsidTr="00F64EED">
        <w:tc>
          <w:tcPr>
            <w:tcW w:w="1538" w:type="dxa"/>
          </w:tcPr>
          <w:p w14:paraId="3998855E" w14:textId="338AEB43" w:rsidR="00D47073" w:rsidRPr="00F03999" w:rsidRDefault="00D47073" w:rsidP="00D47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10.08.2023</w:t>
            </w:r>
          </w:p>
        </w:tc>
        <w:tc>
          <w:tcPr>
            <w:tcW w:w="1651" w:type="dxa"/>
            <w:gridSpan w:val="3"/>
          </w:tcPr>
          <w:p w14:paraId="58783F14" w14:textId="77777777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22900</w:t>
            </w:r>
          </w:p>
          <w:p w14:paraId="396BFFB1" w14:textId="77777777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F64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8000+80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  <w:p w14:paraId="1D923DAC" w14:textId="77777777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8C9678" w14:textId="6B28F6D5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спонсорські</w:t>
            </w:r>
          </w:p>
          <w:p w14:paraId="579B6070" w14:textId="438AA86C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14900+149</w:t>
            </w:r>
          </w:p>
          <w:p w14:paraId="2B41300E" w14:textId="792D6A7F" w:rsidR="00D47073" w:rsidRPr="00F03999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3" w:type="dxa"/>
            <w:gridSpan w:val="2"/>
          </w:tcPr>
          <w:p w14:paraId="151C68F0" w14:textId="5FCC8969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стенд                                                                1*5250=5250</w:t>
            </w:r>
          </w:p>
          <w:p w14:paraId="3E6CF2F9" w14:textId="34DF23C5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стенд                                                               2*3950=7900</w:t>
            </w:r>
          </w:p>
          <w:p w14:paraId="507C6D5D" w14:textId="1FC110DE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стенд                                                               1*4000=4000</w:t>
            </w:r>
          </w:p>
          <w:p w14:paraId="6EB076CE" w14:textId="77777777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стенд                                                               1*3800=3800</w:t>
            </w:r>
          </w:p>
          <w:p w14:paraId="2AF3CD69" w14:textId="77777777" w:rsidR="00D47073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таблички                                                         12*110=1320</w:t>
            </w:r>
          </w:p>
          <w:p w14:paraId="7EDD58CE" w14:textId="082566CF" w:rsidR="00D47073" w:rsidRPr="00F03999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таблички                                                            9*70=630</w:t>
            </w:r>
          </w:p>
        </w:tc>
      </w:tr>
      <w:tr w:rsidR="00D47073" w:rsidRPr="00F51397" w14:paraId="2C0A3325" w14:textId="77777777" w:rsidTr="00F64EED">
        <w:tc>
          <w:tcPr>
            <w:tcW w:w="1538" w:type="dxa"/>
          </w:tcPr>
          <w:p w14:paraId="2C615ACB" w14:textId="4D783261" w:rsidR="00D47073" w:rsidRPr="00F03999" w:rsidRDefault="00D47073" w:rsidP="00D47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витрати</w:t>
            </w:r>
          </w:p>
        </w:tc>
        <w:tc>
          <w:tcPr>
            <w:tcW w:w="1651" w:type="dxa"/>
            <w:gridSpan w:val="3"/>
          </w:tcPr>
          <w:p w14:paraId="2DE4E6BA" w14:textId="19E52DEB" w:rsidR="00D47073" w:rsidRPr="00F64EED" w:rsidRDefault="00D47073" w:rsidP="00D470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39668,39</w:t>
            </w:r>
          </w:p>
        </w:tc>
        <w:tc>
          <w:tcPr>
            <w:tcW w:w="7443" w:type="dxa"/>
            <w:gridSpan w:val="2"/>
          </w:tcPr>
          <w:p w14:paraId="3C3A84EC" w14:textId="4C1A1805" w:rsidR="00D47073" w:rsidRPr="00F03999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073" w:rsidRPr="00F51397" w14:paraId="53029913" w14:textId="77777777" w:rsidTr="00F64EED">
        <w:tc>
          <w:tcPr>
            <w:tcW w:w="1538" w:type="dxa"/>
          </w:tcPr>
          <w:p w14:paraId="22197FE2" w14:textId="77777777" w:rsidR="00D47073" w:rsidRDefault="00D47073" w:rsidP="00D47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1" w:type="dxa"/>
            <w:gridSpan w:val="3"/>
          </w:tcPr>
          <w:p w14:paraId="474BB494" w14:textId="77777777" w:rsidR="00D47073" w:rsidRPr="00F64EED" w:rsidRDefault="00D47073" w:rsidP="00D470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443" w:type="dxa"/>
            <w:gridSpan w:val="2"/>
          </w:tcPr>
          <w:p w14:paraId="3E5B6370" w14:textId="77777777" w:rsidR="00D47073" w:rsidRPr="00F03999" w:rsidRDefault="00D47073" w:rsidP="00D470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258D706" w14:textId="66651EA6" w:rsidR="00045AD1" w:rsidRPr="00045AD1" w:rsidRDefault="00045AD1" w:rsidP="00045AD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5AD1" w:rsidRPr="00045AD1" w:rsidSect="0033341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7D9F"/>
    <w:multiLevelType w:val="hybridMultilevel"/>
    <w:tmpl w:val="B02E7AE6"/>
    <w:lvl w:ilvl="0" w:tplc="58A2A06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563"/>
    <w:multiLevelType w:val="hybridMultilevel"/>
    <w:tmpl w:val="6AF6FD42"/>
    <w:lvl w:ilvl="0" w:tplc="B546ED18">
      <w:start w:val="22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83"/>
    <w:rsid w:val="00002D73"/>
    <w:rsid w:val="00045AD1"/>
    <w:rsid w:val="000613BC"/>
    <w:rsid w:val="000862DA"/>
    <w:rsid w:val="00094DFB"/>
    <w:rsid w:val="000C7F37"/>
    <w:rsid w:val="000D4177"/>
    <w:rsid w:val="000E1D6D"/>
    <w:rsid w:val="00102328"/>
    <w:rsid w:val="00177837"/>
    <w:rsid w:val="001864D6"/>
    <w:rsid w:val="00192774"/>
    <w:rsid w:val="001C44A8"/>
    <w:rsid w:val="001F1491"/>
    <w:rsid w:val="001F1FFE"/>
    <w:rsid w:val="00251DD9"/>
    <w:rsid w:val="002C6CE7"/>
    <w:rsid w:val="002D3FB9"/>
    <w:rsid w:val="002D7062"/>
    <w:rsid w:val="00313AB3"/>
    <w:rsid w:val="0033341A"/>
    <w:rsid w:val="00342927"/>
    <w:rsid w:val="003C5D7A"/>
    <w:rsid w:val="003D3CBD"/>
    <w:rsid w:val="003E2198"/>
    <w:rsid w:val="0040483F"/>
    <w:rsid w:val="00460626"/>
    <w:rsid w:val="00534017"/>
    <w:rsid w:val="00557C7A"/>
    <w:rsid w:val="005E6570"/>
    <w:rsid w:val="00630FDE"/>
    <w:rsid w:val="00631533"/>
    <w:rsid w:val="006347D3"/>
    <w:rsid w:val="00637DF6"/>
    <w:rsid w:val="006445D1"/>
    <w:rsid w:val="00666DBD"/>
    <w:rsid w:val="006865FB"/>
    <w:rsid w:val="00691A83"/>
    <w:rsid w:val="006A1BF2"/>
    <w:rsid w:val="006A559A"/>
    <w:rsid w:val="007659BE"/>
    <w:rsid w:val="007C5129"/>
    <w:rsid w:val="007C6367"/>
    <w:rsid w:val="007C7BD5"/>
    <w:rsid w:val="007D5E73"/>
    <w:rsid w:val="008A2EFC"/>
    <w:rsid w:val="00936D40"/>
    <w:rsid w:val="00950AED"/>
    <w:rsid w:val="009B143D"/>
    <w:rsid w:val="009D0332"/>
    <w:rsid w:val="009D0F71"/>
    <w:rsid w:val="00A47725"/>
    <w:rsid w:val="00A64D4D"/>
    <w:rsid w:val="00A73825"/>
    <w:rsid w:val="00B0391B"/>
    <w:rsid w:val="00B07EA0"/>
    <w:rsid w:val="00B25BE6"/>
    <w:rsid w:val="00B82462"/>
    <w:rsid w:val="00B91DE3"/>
    <w:rsid w:val="00BA5869"/>
    <w:rsid w:val="00BA64B1"/>
    <w:rsid w:val="00C83A8E"/>
    <w:rsid w:val="00C92D80"/>
    <w:rsid w:val="00D43752"/>
    <w:rsid w:val="00D47073"/>
    <w:rsid w:val="00DE1750"/>
    <w:rsid w:val="00E01734"/>
    <w:rsid w:val="00E10238"/>
    <w:rsid w:val="00E353E7"/>
    <w:rsid w:val="00E36E77"/>
    <w:rsid w:val="00E95976"/>
    <w:rsid w:val="00EE106C"/>
    <w:rsid w:val="00EE600A"/>
    <w:rsid w:val="00EF0729"/>
    <w:rsid w:val="00F03999"/>
    <w:rsid w:val="00F51397"/>
    <w:rsid w:val="00F64EED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A227"/>
  <w15:docId w15:val="{ACB081A3-C95F-4B6E-8158-1AD9B367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BE6"/>
    <w:pPr>
      <w:spacing w:after="0" w:line="240" w:lineRule="auto"/>
    </w:pPr>
  </w:style>
  <w:style w:type="table" w:styleId="a4">
    <w:name w:val="Table Grid"/>
    <w:basedOn w:val="a1"/>
    <w:uiPriority w:val="59"/>
    <w:rsid w:val="0010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4030</Words>
  <Characters>2298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victoriya27rivne@gmail.com</cp:lastModifiedBy>
  <cp:revision>40</cp:revision>
  <cp:lastPrinted>2023-02-01T13:00:00Z</cp:lastPrinted>
  <dcterms:created xsi:type="dcterms:W3CDTF">2022-10-12T07:43:00Z</dcterms:created>
  <dcterms:modified xsi:type="dcterms:W3CDTF">2023-08-29T09:21:00Z</dcterms:modified>
</cp:coreProperties>
</file>