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EEE0" w14:textId="764476E0" w:rsidR="00593A1C" w:rsidRDefault="00593A1C" w:rsidP="00593A1C">
      <w:pPr>
        <w:tabs>
          <w:tab w:val="left" w:pos="2236"/>
        </w:tabs>
        <w:ind w:right="227"/>
        <w:jc w:val="both"/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Орієнтовна вартість (</w:t>
      </w:r>
      <w:r w:rsidRPr="00FF60B2">
        <w:rPr>
          <w:b/>
          <w:sz w:val="28"/>
          <w:szCs w:val="28"/>
          <w:lang w:val="uk-UA"/>
        </w:rPr>
        <w:t>к</w:t>
      </w:r>
      <w:proofErr w:type="spellStart"/>
      <w:r w:rsidRPr="00FF60B2">
        <w:rPr>
          <w:b/>
          <w:sz w:val="28"/>
          <w:szCs w:val="28"/>
        </w:rPr>
        <w:t>ошторис</w:t>
      </w:r>
      <w:proofErr w:type="spellEnd"/>
      <w:r w:rsidRPr="00FF60B2">
        <w:rPr>
          <w:b/>
          <w:sz w:val="28"/>
          <w:szCs w:val="28"/>
          <w:lang w:val="uk-UA"/>
        </w:rPr>
        <w:t xml:space="preserve">) </w:t>
      </w:r>
      <w:proofErr w:type="spellStart"/>
      <w:r w:rsidRPr="00FF60B2">
        <w:rPr>
          <w:b/>
          <w:sz w:val="28"/>
          <w:szCs w:val="28"/>
          <w:lang w:val="uk-UA"/>
        </w:rPr>
        <w:t>проєкту</w:t>
      </w:r>
      <w:proofErr w:type="spellEnd"/>
    </w:p>
    <w:p w14:paraId="7D9EAA4A" w14:textId="77777777" w:rsidR="00593A1C" w:rsidRDefault="00593A1C" w:rsidP="00593A1C">
      <w:pPr>
        <w:tabs>
          <w:tab w:val="left" w:pos="2236"/>
        </w:tabs>
        <w:ind w:right="227"/>
        <w:jc w:val="both"/>
      </w:pPr>
    </w:p>
    <w:p w14:paraId="4AF7CB73" w14:textId="77777777" w:rsidR="00593A1C" w:rsidRDefault="00593A1C" w:rsidP="00593A1C">
      <w:pPr>
        <w:tabs>
          <w:tab w:val="left" w:pos="2236"/>
        </w:tabs>
        <w:ind w:right="227"/>
        <w:jc w:val="both"/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802"/>
        <w:gridCol w:w="2344"/>
        <w:gridCol w:w="1600"/>
        <w:gridCol w:w="1748"/>
        <w:gridCol w:w="1654"/>
        <w:gridCol w:w="1471"/>
      </w:tblGrid>
      <w:tr w:rsidR="00593A1C" w14:paraId="35AE2E4C" w14:textId="77777777" w:rsidTr="001B1E3E">
        <w:tc>
          <w:tcPr>
            <w:tcW w:w="453" w:type="pct"/>
          </w:tcPr>
          <w:p w14:paraId="1F44D5D1" w14:textId="77777777" w:rsidR="00593A1C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</w:tcPr>
          <w:p w14:paraId="2ECB8101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B75A9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5B75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5A9">
              <w:rPr>
                <w:b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833" w:type="pct"/>
          </w:tcPr>
          <w:p w14:paraId="5020C12E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B75A9">
              <w:rPr>
                <w:b/>
                <w:sz w:val="28"/>
                <w:szCs w:val="28"/>
              </w:rPr>
              <w:t>Одиниця</w:t>
            </w:r>
            <w:proofErr w:type="spellEnd"/>
            <w:r w:rsidRPr="005B75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5A9">
              <w:rPr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833" w:type="pct"/>
          </w:tcPr>
          <w:p w14:paraId="139FD5EF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B75A9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5B75A9">
              <w:rPr>
                <w:b/>
                <w:sz w:val="28"/>
                <w:szCs w:val="28"/>
              </w:rPr>
              <w:t>, од.</w:t>
            </w:r>
          </w:p>
        </w:tc>
        <w:tc>
          <w:tcPr>
            <w:tcW w:w="833" w:type="pct"/>
          </w:tcPr>
          <w:p w14:paraId="75DEEB97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b/>
                <w:sz w:val="28"/>
                <w:szCs w:val="28"/>
              </w:rPr>
              <w:t xml:space="preserve">од. </w:t>
            </w:r>
            <w:proofErr w:type="spellStart"/>
            <w:r w:rsidRPr="005B75A9">
              <w:rPr>
                <w:b/>
                <w:sz w:val="28"/>
                <w:szCs w:val="28"/>
              </w:rPr>
              <w:t>Вартість</w:t>
            </w:r>
            <w:proofErr w:type="spellEnd"/>
            <w:r w:rsidRPr="005B75A9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5B75A9">
              <w:rPr>
                <w:b/>
                <w:sz w:val="28"/>
                <w:szCs w:val="28"/>
              </w:rPr>
              <w:t>одиницю</w:t>
            </w:r>
            <w:proofErr w:type="spellEnd"/>
            <w:r w:rsidRPr="005B75A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B75A9">
              <w:rPr>
                <w:b/>
                <w:sz w:val="28"/>
                <w:szCs w:val="28"/>
              </w:rPr>
              <w:t>грн</w:t>
            </w:r>
            <w:proofErr w:type="spellEnd"/>
            <w:r w:rsidRPr="005B75A9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34" w:type="pct"/>
          </w:tcPr>
          <w:p w14:paraId="040101C9" w14:textId="279418A5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5B75A9">
              <w:rPr>
                <w:b/>
                <w:sz w:val="28"/>
                <w:szCs w:val="28"/>
              </w:rPr>
              <w:t>Всього</w:t>
            </w:r>
            <w:proofErr w:type="spellEnd"/>
            <w:r w:rsidRPr="005B75A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B75A9">
              <w:rPr>
                <w:b/>
                <w:sz w:val="28"/>
                <w:szCs w:val="28"/>
              </w:rPr>
              <w:t>грн</w:t>
            </w:r>
            <w:proofErr w:type="spellEnd"/>
            <w:r w:rsidR="005B75A9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593A1C" w14:paraId="6E084C6C" w14:textId="77777777" w:rsidTr="001B1E3E">
        <w:tc>
          <w:tcPr>
            <w:tcW w:w="453" w:type="pct"/>
          </w:tcPr>
          <w:p w14:paraId="7632EEE0" w14:textId="77777777" w:rsidR="00593A1C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214" w:type="pct"/>
          </w:tcPr>
          <w:p w14:paraId="1B02FC57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5B75A9">
              <w:rPr>
                <w:sz w:val="28"/>
                <w:szCs w:val="28"/>
                <w:lang w:val="uk-UA"/>
              </w:rPr>
              <w:t xml:space="preserve">Накриття полікарбонат </w:t>
            </w:r>
            <w:proofErr w:type="spellStart"/>
            <w:r w:rsidRPr="005B75A9">
              <w:rPr>
                <w:sz w:val="28"/>
                <w:szCs w:val="28"/>
                <w:lang w:val="uk-UA"/>
              </w:rPr>
              <w:t>соти</w:t>
            </w:r>
            <w:proofErr w:type="spellEnd"/>
            <w:r w:rsidRPr="005B75A9">
              <w:rPr>
                <w:sz w:val="28"/>
                <w:szCs w:val="28"/>
                <w:lang w:val="uk-UA"/>
              </w:rPr>
              <w:t xml:space="preserve"> 8мм</w:t>
            </w:r>
          </w:p>
        </w:tc>
        <w:tc>
          <w:tcPr>
            <w:tcW w:w="833" w:type="pct"/>
          </w:tcPr>
          <w:p w14:paraId="5C975DE9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833" w:type="pct"/>
          </w:tcPr>
          <w:p w14:paraId="35FA9859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3" w:type="pct"/>
          </w:tcPr>
          <w:p w14:paraId="69B36CF7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600</w:t>
            </w:r>
          </w:p>
        </w:tc>
        <w:tc>
          <w:tcPr>
            <w:tcW w:w="834" w:type="pct"/>
          </w:tcPr>
          <w:p w14:paraId="23682962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14400</w:t>
            </w:r>
          </w:p>
        </w:tc>
      </w:tr>
      <w:tr w:rsidR="00593A1C" w14:paraId="350210FE" w14:textId="77777777" w:rsidTr="001B1E3E">
        <w:tc>
          <w:tcPr>
            <w:tcW w:w="453" w:type="pct"/>
          </w:tcPr>
          <w:p w14:paraId="4F68B170" w14:textId="77777777" w:rsidR="00593A1C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214" w:type="pct"/>
          </w:tcPr>
          <w:p w14:paraId="7E6BE63B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5B75A9">
              <w:rPr>
                <w:sz w:val="28"/>
                <w:szCs w:val="28"/>
                <w:lang w:val="uk-UA"/>
              </w:rPr>
              <w:t>Труба профільна 30*30*2 мм</w:t>
            </w:r>
          </w:p>
        </w:tc>
        <w:tc>
          <w:tcPr>
            <w:tcW w:w="833" w:type="pct"/>
          </w:tcPr>
          <w:p w14:paraId="0C6C6FC1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833" w:type="pct"/>
          </w:tcPr>
          <w:p w14:paraId="3707FE94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33" w:type="pct"/>
          </w:tcPr>
          <w:p w14:paraId="48BE47D6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834" w:type="pct"/>
          </w:tcPr>
          <w:p w14:paraId="46D6AEF0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5400</w:t>
            </w:r>
          </w:p>
        </w:tc>
      </w:tr>
      <w:tr w:rsidR="00593A1C" w14:paraId="74EAC0C0" w14:textId="77777777" w:rsidTr="001B1E3E">
        <w:tc>
          <w:tcPr>
            <w:tcW w:w="453" w:type="pct"/>
          </w:tcPr>
          <w:p w14:paraId="2B52B804" w14:textId="77777777" w:rsidR="00593A1C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1214" w:type="pct"/>
          </w:tcPr>
          <w:p w14:paraId="1F6A3FD5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5B75A9">
              <w:rPr>
                <w:sz w:val="28"/>
                <w:szCs w:val="28"/>
                <w:lang w:val="uk-UA"/>
              </w:rPr>
              <w:t>Труба профільна арочна 40*25*2 мм</w:t>
            </w:r>
          </w:p>
        </w:tc>
        <w:tc>
          <w:tcPr>
            <w:tcW w:w="833" w:type="pct"/>
          </w:tcPr>
          <w:p w14:paraId="4A1F81B4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833" w:type="pct"/>
          </w:tcPr>
          <w:p w14:paraId="35BFC07D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33" w:type="pct"/>
          </w:tcPr>
          <w:p w14:paraId="18485D0B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834" w:type="pct"/>
          </w:tcPr>
          <w:p w14:paraId="2B263C79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3840</w:t>
            </w:r>
          </w:p>
        </w:tc>
      </w:tr>
      <w:tr w:rsidR="00593A1C" w14:paraId="0E7C6DA3" w14:textId="77777777" w:rsidTr="001B1E3E">
        <w:tc>
          <w:tcPr>
            <w:tcW w:w="453" w:type="pct"/>
          </w:tcPr>
          <w:p w14:paraId="6CF17AEF" w14:textId="77777777" w:rsidR="00593A1C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1214" w:type="pct"/>
          </w:tcPr>
          <w:p w14:paraId="07062654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5B75A9">
              <w:rPr>
                <w:sz w:val="28"/>
                <w:szCs w:val="28"/>
                <w:lang w:val="uk-UA"/>
              </w:rPr>
              <w:t>Балка Труба профільна</w:t>
            </w:r>
          </w:p>
          <w:p w14:paraId="11F90F9A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5B75A9">
              <w:rPr>
                <w:sz w:val="28"/>
                <w:szCs w:val="28"/>
                <w:lang w:val="uk-UA"/>
              </w:rPr>
              <w:t xml:space="preserve"> 60*60*3 мм</w:t>
            </w:r>
          </w:p>
        </w:tc>
        <w:tc>
          <w:tcPr>
            <w:tcW w:w="833" w:type="pct"/>
          </w:tcPr>
          <w:p w14:paraId="1AD84B6F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833" w:type="pct"/>
          </w:tcPr>
          <w:p w14:paraId="76D2958C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3" w:type="pct"/>
          </w:tcPr>
          <w:p w14:paraId="07C00CDB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834" w:type="pct"/>
          </w:tcPr>
          <w:p w14:paraId="6DB9DDBC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3600</w:t>
            </w:r>
          </w:p>
        </w:tc>
      </w:tr>
      <w:tr w:rsidR="00593A1C" w14:paraId="4EBAA1DA" w14:textId="77777777" w:rsidTr="001B1E3E">
        <w:tc>
          <w:tcPr>
            <w:tcW w:w="453" w:type="pct"/>
          </w:tcPr>
          <w:p w14:paraId="5686AEE6" w14:textId="77777777" w:rsidR="00593A1C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1214" w:type="pct"/>
          </w:tcPr>
          <w:p w14:paraId="07F09F99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5B75A9">
              <w:rPr>
                <w:sz w:val="28"/>
                <w:szCs w:val="28"/>
                <w:lang w:val="uk-UA"/>
              </w:rPr>
              <w:t xml:space="preserve">Опорні </w:t>
            </w:r>
            <w:proofErr w:type="spellStart"/>
            <w:r w:rsidRPr="005B75A9">
              <w:rPr>
                <w:sz w:val="28"/>
                <w:szCs w:val="28"/>
                <w:lang w:val="uk-UA"/>
              </w:rPr>
              <w:t>стійки</w:t>
            </w:r>
            <w:proofErr w:type="spellEnd"/>
          </w:p>
          <w:p w14:paraId="35277598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5B75A9">
              <w:rPr>
                <w:sz w:val="28"/>
                <w:szCs w:val="28"/>
                <w:lang w:val="uk-UA"/>
              </w:rPr>
              <w:t>Профільна труба</w:t>
            </w:r>
          </w:p>
          <w:p w14:paraId="45D706DC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5B75A9">
              <w:rPr>
                <w:sz w:val="28"/>
                <w:szCs w:val="28"/>
                <w:lang w:val="uk-UA"/>
              </w:rPr>
              <w:t>60*60*3 мм</w:t>
            </w:r>
          </w:p>
        </w:tc>
        <w:tc>
          <w:tcPr>
            <w:tcW w:w="833" w:type="pct"/>
          </w:tcPr>
          <w:p w14:paraId="652EFA10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833" w:type="pct"/>
          </w:tcPr>
          <w:p w14:paraId="563C3757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3" w:type="pct"/>
          </w:tcPr>
          <w:p w14:paraId="5F23E44A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834" w:type="pct"/>
          </w:tcPr>
          <w:p w14:paraId="7EF9C2FF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5760</w:t>
            </w:r>
          </w:p>
        </w:tc>
      </w:tr>
      <w:tr w:rsidR="00593A1C" w14:paraId="2074FFC8" w14:textId="77777777" w:rsidTr="001B1E3E">
        <w:tc>
          <w:tcPr>
            <w:tcW w:w="453" w:type="pct"/>
          </w:tcPr>
          <w:p w14:paraId="68E013B7" w14:textId="77777777" w:rsidR="00593A1C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1214" w:type="pct"/>
          </w:tcPr>
          <w:p w14:paraId="7761466B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5B75A9">
              <w:rPr>
                <w:sz w:val="28"/>
                <w:szCs w:val="28"/>
                <w:lang w:val="uk-UA"/>
              </w:rPr>
              <w:t>Труба профільна 40*30*2 мм</w:t>
            </w:r>
          </w:p>
        </w:tc>
        <w:tc>
          <w:tcPr>
            <w:tcW w:w="833" w:type="pct"/>
          </w:tcPr>
          <w:p w14:paraId="69D76922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833" w:type="pct"/>
          </w:tcPr>
          <w:p w14:paraId="07E93DB5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3" w:type="pct"/>
          </w:tcPr>
          <w:p w14:paraId="19F10200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834" w:type="pct"/>
          </w:tcPr>
          <w:p w14:paraId="4DE68B26" w14:textId="77777777" w:rsidR="00593A1C" w:rsidRPr="005B75A9" w:rsidRDefault="00593A1C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B75A9">
              <w:rPr>
                <w:color w:val="000000"/>
                <w:sz w:val="28"/>
                <w:szCs w:val="28"/>
                <w:lang w:val="uk-UA"/>
              </w:rPr>
              <w:t>2880</w:t>
            </w:r>
          </w:p>
        </w:tc>
      </w:tr>
    </w:tbl>
    <w:p w14:paraId="4CD4AE2D" w14:textId="77777777" w:rsidR="002A037C" w:rsidRDefault="002A037C"/>
    <w:sectPr w:rsidR="002A0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C"/>
    <w:rsid w:val="002A037C"/>
    <w:rsid w:val="00593A1C"/>
    <w:rsid w:val="005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98B5"/>
  <w15:chartTrackingRefBased/>
  <w15:docId w15:val="{F9FF47C5-BB3C-4444-8A15-6B7F7D2B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93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4</cp:revision>
  <dcterms:created xsi:type="dcterms:W3CDTF">2021-10-25T08:49:00Z</dcterms:created>
  <dcterms:modified xsi:type="dcterms:W3CDTF">2021-10-25T09:30:00Z</dcterms:modified>
</cp:coreProperties>
</file>