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B9" w:rsidRPr="009B50DF" w:rsidRDefault="006C1CB9" w:rsidP="00E51FB3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9B50DF">
        <w:rPr>
          <w:rFonts w:ascii="Times New Roman" w:hAnsi="Times New Roman"/>
          <w:color w:val="000000"/>
          <w:sz w:val="28"/>
          <w:szCs w:val="28"/>
          <w:lang w:eastAsia="uk-UA"/>
        </w:rPr>
        <w:t>Інформація</w:t>
      </w:r>
    </w:p>
    <w:p w:rsidR="006C1CB9" w:rsidRPr="009B50DF" w:rsidRDefault="006C1CB9" w:rsidP="00E51FB3">
      <w:pPr>
        <w:spacing w:after="20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proofErr w:type="spellStart"/>
      <w:r w:rsidRPr="009B50DF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_</w:t>
      </w:r>
      <w:r w:rsidRPr="009B50DF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  <w:t>Рівненськ</w:t>
      </w:r>
      <w:proofErr w:type="spellEnd"/>
      <w:r w:rsidRPr="009B50DF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uk-UA"/>
        </w:rPr>
        <w:t>ої загальноосвітньої школи І-ІІІ ст.№27</w:t>
      </w:r>
    </w:p>
    <w:p w:rsidR="006C1CB9" w:rsidRPr="00197080" w:rsidRDefault="006C1CB9" w:rsidP="00E51FB3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97080">
        <w:rPr>
          <w:rFonts w:ascii="Times New Roman" w:hAnsi="Times New Roman"/>
          <w:color w:val="000000"/>
          <w:sz w:val="28"/>
          <w:szCs w:val="28"/>
          <w:lang w:eastAsia="uk-UA"/>
        </w:rPr>
        <w:t>про педа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гогічних працівників, які у 2021</w:t>
      </w:r>
      <w:r w:rsidR="00375E9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році проходитиму</w:t>
      </w:r>
      <w:bookmarkStart w:id="0" w:name="_GoBack"/>
      <w:bookmarkEnd w:id="0"/>
      <w:r w:rsidRPr="00197080">
        <w:rPr>
          <w:rFonts w:ascii="Times New Roman" w:hAnsi="Times New Roman"/>
          <w:color w:val="000000"/>
          <w:sz w:val="28"/>
          <w:szCs w:val="28"/>
          <w:lang w:eastAsia="uk-UA"/>
        </w:rPr>
        <w:t>ть підвищення  кваліфікації</w:t>
      </w:r>
    </w:p>
    <w:tbl>
      <w:tblPr>
        <w:tblW w:w="10915" w:type="dxa"/>
        <w:tblInd w:w="-113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"/>
        <w:gridCol w:w="4474"/>
        <w:gridCol w:w="5945"/>
      </w:tblGrid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lang w:eastAsia="uk-UA"/>
              </w:rPr>
              <w:t>№ з/п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D2387D" w:rsidRDefault="006C1CB9" w:rsidP="00197080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6C1CB9" w:rsidRPr="00197080" w:rsidRDefault="006C1CB9" w:rsidP="00197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87D">
              <w:rPr>
                <w:rFonts w:ascii="Times New Roman" w:hAnsi="Times New Roman"/>
                <w:b/>
                <w:color w:val="000000"/>
                <w:lang w:eastAsia="uk-UA"/>
              </w:rPr>
              <w:t>ПІБ педагога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D2387D" w:rsidRDefault="006C1CB9" w:rsidP="00DC02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2387D">
              <w:rPr>
                <w:rFonts w:ascii="Times New Roman" w:hAnsi="Times New Roman"/>
                <w:b/>
                <w:color w:val="000000"/>
                <w:lang w:eastAsia="uk-UA"/>
              </w:rPr>
              <w:t>Напрям</w:t>
            </w:r>
          </w:p>
          <w:p w:rsidR="006C1CB9" w:rsidRPr="00D2387D" w:rsidRDefault="006C1CB9" w:rsidP="00DC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87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І. «Розвиток професійних компетентностей»</w:t>
            </w:r>
          </w:p>
          <w:p w:rsidR="006C1CB9" w:rsidRPr="00197080" w:rsidRDefault="006C1CB9" w:rsidP="00DC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87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ІІ. Інші напрями</w:t>
            </w:r>
          </w:p>
        </w:tc>
      </w:tr>
      <w:tr w:rsidR="006C1CB9" w:rsidRPr="00F41135" w:rsidTr="00002E4A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3136BE" w:rsidRDefault="006C1CB9" w:rsidP="00884A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136B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</w:t>
            </w:r>
            <w:r w:rsidRPr="003136B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Директор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Харів Богдан Ярославович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ІІ.1.Розбудова внутрішньої системи забезпечення якості освіти</w:t>
            </w:r>
          </w:p>
        </w:tc>
      </w:tr>
      <w:tr w:rsidR="006C1CB9" w:rsidRPr="00F41135" w:rsidTr="00B2493F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3136BE" w:rsidRDefault="006C1CB9" w:rsidP="00884A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136B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</w:t>
            </w:r>
            <w:r w:rsidRPr="003136B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Заступники директора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Банькова Світлана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І.2. Заступники директорів ЗЗСО з НВР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Пирогова Наталія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І.2. Заступники директорів ЗЗСО з НВР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Бачинська Інна Миколаївна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І.3. Заступники директорів ЗЗСО з   ВР</w:t>
            </w:r>
          </w:p>
        </w:tc>
      </w:tr>
      <w:tr w:rsidR="006C1CB9" w:rsidRPr="00F41135" w:rsidTr="00A8618D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6D57E3" w:rsidRDefault="006C1CB9" w:rsidP="00884A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       </w:t>
            </w:r>
            <w:r w:rsidRPr="006D57E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884A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Жежук Вікторія Валентинівна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ІІ.13. Використання ІКТ (поглиблений рівень)</w:t>
            </w:r>
          </w:p>
        </w:tc>
      </w:tr>
      <w:tr w:rsidR="006C1CB9" w:rsidRPr="00F41135" w:rsidTr="00EC046F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української мови та літератури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C59">
              <w:rPr>
                <w:rFonts w:ascii="Times New Roman" w:hAnsi="Times New Roman"/>
                <w:sz w:val="28"/>
                <w:szCs w:val="28"/>
                <w:lang w:eastAsia="uk-UA"/>
              </w:rPr>
              <w:t>Банькова Світлана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ІІ.5. Педагогічна діяльність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педпрацівників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контексті інституційного аудиту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C59">
              <w:rPr>
                <w:rFonts w:ascii="Times New Roman" w:hAnsi="Times New Roman"/>
                <w:sz w:val="28"/>
                <w:szCs w:val="28"/>
                <w:lang w:eastAsia="uk-UA"/>
              </w:rPr>
              <w:t>Коваль Любов Семенівна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ІІ.16. Технології розвитку критичного мислення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C59"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C59">
              <w:rPr>
                <w:rFonts w:ascii="Times New Roman" w:hAnsi="Times New Roman"/>
                <w:sz w:val="28"/>
                <w:szCs w:val="28"/>
                <w:lang w:eastAsia="uk-UA"/>
              </w:rPr>
              <w:t>Коверзнєва</w:t>
            </w:r>
            <w:proofErr w:type="spellEnd"/>
            <w:r w:rsidRPr="00F77C5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Людмила Ростиславівна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І.9. Учителі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укр.мови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літератури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C59">
              <w:rPr>
                <w:rFonts w:ascii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C59">
              <w:rPr>
                <w:rFonts w:ascii="Times New Roman" w:hAnsi="Times New Roman"/>
                <w:sz w:val="28"/>
                <w:szCs w:val="28"/>
                <w:lang w:eastAsia="uk-UA"/>
              </w:rPr>
              <w:t>Кондратюк Тетяна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ІІ.16. Технології розвитку критичного мислення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C59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C59">
              <w:rPr>
                <w:rFonts w:ascii="Times New Roman" w:hAnsi="Times New Roman"/>
                <w:sz w:val="28"/>
                <w:szCs w:val="28"/>
                <w:lang w:eastAsia="uk-UA"/>
              </w:rPr>
              <w:t>Поворознюк</w:t>
            </w:r>
            <w:proofErr w:type="spellEnd"/>
            <w:r w:rsidRPr="00F77C5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Олена Дмитрівна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І.10.Уч.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укр.мови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(НПП «Інтелект України»)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6.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Сметаніна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Світлана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І.10.Уч.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укр.мови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НПП («Інтелект України»)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Цехместрук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Ніна Степанівна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ІІ.9. Створення інклюзивного освітнього середовища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Шпичак Лариса Степанівна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ІІ.10. Реалізація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компетентнісного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підходу…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зарубіжної літератури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Вознюк Ольга Вікторівна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І.11. Учителі зарубіжної літератури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Деркач Валентина Полікарпівна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9B50DF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І.11. Учителі зарубіжної літератури</w:t>
            </w:r>
          </w:p>
        </w:tc>
      </w:tr>
      <w:tr w:rsidR="006C1CB9" w:rsidRPr="00F41135" w:rsidTr="00F12DEF">
        <w:trPr>
          <w:trHeight w:val="409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чителі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англійської мови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Загура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Оксана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97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І.13. Учителі англійської мови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7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7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Малик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Філофіївна</w:t>
            </w:r>
            <w:proofErr w:type="spellEnd"/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7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І.13. Учителі англійської мови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7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7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Поліщук Анжела Святославівна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7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ІІ.9. Створення інклюзивного освітнього середовища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F7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F7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Савюк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Оксана Євгенівна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7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І.13. Учителі англійської мови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94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94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Федоришина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Ірина Олександрівна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94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І.13. Учителі англійської мови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94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94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Фоміна Ольга Богданівна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94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І.13. Учителі англійської мови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94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94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Шинкарук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Любов Володимирівна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94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І.13. Учителі англійської мови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Кравчук Олена Дмитрівна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ІІ.13. Використання ІКТ (поглиблений рівень)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9.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Росовська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Інеса Ігорівна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І.13. Учителі англійської мови</w:t>
            </w:r>
          </w:p>
        </w:tc>
      </w:tr>
      <w:tr w:rsidR="006C1CB9" w:rsidRPr="00F41135" w:rsidTr="00D2387D">
        <w:trPr>
          <w:trHeight w:val="627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D2387D" w:rsidRDefault="006C1CB9" w:rsidP="00D2387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   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суспільних предметів (історія, основи правознавства, основи філософії, етика, християнська етика, громадянська освіта, предмет «Людина і світ»)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Антонюк Сергій Володимирович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ІІ.9. Створення інклюзивного освітнього середовища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Кравчук Валентин Миколайович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ІІ.15.Технології дистанційного навчання</w:t>
            </w:r>
          </w:p>
        </w:tc>
      </w:tr>
      <w:tr w:rsidR="006C1CB9" w:rsidRPr="00F41135" w:rsidTr="006D57E3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Шевчук Михайло Петрович</w:t>
            </w:r>
          </w:p>
          <w:p w:rsidR="006C1CB9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І.35.Учителі, які працюють за програмою «Навчаємося разом» (НПП «Інтелект України)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Яровка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Олена Альбертівна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І.35.Учителі, які працюють за програмою «Навчаємося разом» (НПП «Інтелект України)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Ібіш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Мирослава Богданівна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ІІ.6.Сучасні технології та методики навчання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чителі музичного мистецтва, </w:t>
            </w:r>
            <w:proofErr w:type="spellStart"/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мистецтва</w:t>
            </w:r>
            <w:proofErr w:type="spellEnd"/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Марчак Оксана Вікторівна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770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ІІ.9. Створення інклюзивного освітнього середовища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Нагорна Наталія Іванівна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І.8. Учителі музичного мистецтва,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мистецтва</w:t>
            </w:r>
            <w:proofErr w:type="spellEnd"/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чителі образотворчого мистецтва, </w:t>
            </w:r>
            <w:proofErr w:type="spellStart"/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мистецтва</w:t>
            </w:r>
            <w:proofErr w:type="spellEnd"/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Сєрков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Олексій Олександрович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Учитель із довантаженням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математики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Заяць Ірина Святославівна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І.29.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Уч.математики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 НПП «Інтелект України»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Зварич Наталія Дмитрівна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І.29.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Уч.математики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 НПП «Інтелект України»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Помнітц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Світлана Зіновіївна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ІІ.9. Створення інклюзивного освітнього середовища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Пирогова Наталія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40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ІІ.13. Використання ІКТ (поглиблений рівень)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C937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C9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Шатохіна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Галина Володимирівна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C9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І.29.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Уч.математики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 НПП «Інтелект України»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C937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C9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Якимчук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Оксана Віталіївна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C9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І.28. Учителі математики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C93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фізики, астрономії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C9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C9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Стецюк Катерина Степанівна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C9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ІІ.15.Технології дистанційного навчання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C9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C9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Харів Богдан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Ярослававич</w:t>
            </w:r>
            <w:proofErr w:type="spellEnd"/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C9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І.16. Учителі фізики, астрономії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FA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FA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Лагоднюк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Вікторія Адамівна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F77C59" w:rsidRDefault="006C1CB9" w:rsidP="00FA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І.16. Учителі фізики, астрономії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основ здоров’я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A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A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Мельникович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Олександра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A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І.25. Учителі основ здоров’я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хімії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A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A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Васевич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Тетяна Володимирівна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A2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ІІ.12. Використання ІКТ (базовий рівень)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біології і екології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Шуляк Тетяна Станіславівна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І.24.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Уч.біології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 НПП «Інтелект України»</w:t>
            </w:r>
          </w:p>
        </w:tc>
      </w:tr>
      <w:tr w:rsidR="006C1CB9" w:rsidRPr="00F41135" w:rsidTr="007C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D2387D" w:rsidRDefault="006C1CB9" w:rsidP="00342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    </w:t>
            </w:r>
            <w:r w:rsidRPr="00D2387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Учителі природознавства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Маркевич Анна Миколаївна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І.26.Учителі природознавства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Міхальова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Галина Степанівна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9B50DF" w:rsidRDefault="006C1CB9" w:rsidP="00884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ІЦ.26Учителі природознавства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географії, економіки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Дяченко Галина Миколаївна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ІІ.12. Використання ІКТ (базовий рівень)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трудового навчання, технологій та креслення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Котик Лариса Павлівна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І.31. Учителі труд.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., технологій і кресл.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Однорог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Ольга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9B50DF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І.31. Учителі труд.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., технологій і кресл.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Трофимчук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Олексій Васильович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І.31. Учителі труд.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., технологій і кресл.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342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C1CB9" w:rsidRPr="00197080" w:rsidRDefault="006C1CB9" w:rsidP="00342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інформатики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Бондар Антоніна Володимирівна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ІІ.9. Створення інклюзивного освітнього середовища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Чепурко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Володимир Борисович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34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І.30. Учителі інформатики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Северенчук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Олександр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Микол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ІІ.15.Технології дистанційного навчання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D5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фізичної культури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Гринюк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Павло Васильович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І.32. Учителі фізичної культури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Юрій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Феногенович</w:t>
            </w:r>
            <w:proofErr w:type="spellEnd"/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І.32. Учителі фізичної культури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Наконечний Юрій Васильович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І.32. Учителі фізичної культури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Поліщук Володимир Петрович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І.32. Учителі фізичної культури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Чайка Жанна Леонардівна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І.32. Учителі фізичної культури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Шевчук Наталія Михайлівна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І.32. Учителі фізичної культури</w:t>
            </w:r>
          </w:p>
        </w:tc>
      </w:tr>
      <w:tr w:rsidR="006C1CB9" w:rsidRPr="00F41135" w:rsidTr="00DC027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1970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чителі предмету "Захист Вітчизни", ОМЗ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708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Плетюк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Василь Степанович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BF3306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F33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І.33.Учителі предмету "Захист України та ОМЗ</w:t>
            </w:r>
          </w:p>
        </w:tc>
      </w:tr>
      <w:tr w:rsidR="006C1CB9" w:rsidRPr="00F41135" w:rsidTr="00BF14F8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6D2440" w:rsidRDefault="006C1CB9" w:rsidP="006C5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                                   </w:t>
            </w:r>
            <w:r w:rsidRPr="006D244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Учителі початкових класів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1" w:name="_Hlk52644547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Василишина Валентина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ІІ.6.Сучасні технології та методики навчання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Кулик Людмила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ІІ.9. Створення інклюзивного освітнього середовища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Захаржевська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Оксана Іванівна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6C5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ІІ.9. Створення інклюзивного освітнього середовища</w:t>
            </w:r>
          </w:p>
        </w:tc>
      </w:tr>
      <w:bookmarkEnd w:id="1"/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Бовгиря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Лариса Миколаївна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ІІ.6.Сучасні технології та методики навчання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Степанюк Світлана Тарасівна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ІІ.11. Особливості оцінювання навчальних досягнень здобувачів освіти…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Віра Степанівна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ІІ.6.Сучасні технології та методики навчання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Подолець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Людмила Романівна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ІІ.16. Технології розвитку критичного мислення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Юхимець Лариса Андріївна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ІІ.16. Технології розвитку критичного мислення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Рудик Наталія Юріївна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ІІ.6.Сучасні технології та методики навчання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Алла Олександрівна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І.37. Учителі початкових класів, НПП «Інтелект України»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Грекова Валентина Петрівна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ІІ.16. Технології розвитку критичного мислення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Мельникович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Ольга Євгеніївна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ІІ.16. Технології розвитку критичного мислення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Андрійчук Ольга Степанівна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ІІ.12. Використання ІКТ (базовий рівень)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Кириченко Ірина В’ячеславівна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ІІ.16. Технології розвитку критичного мислення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Антонюк Ольга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І.37. Учителі початкових класів, НПП «Інтелект України»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Карпенко Оксана Олександрівна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ІІ.9. Створення інклюзивного освітнього середовища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Панас Любов Петрівна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І.37. Учителі початкових класів, НПП «Інтелект України»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Бачинська Інна Миколаївна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І.37. Учителі початкових класів, НПП «Інтелект України»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19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Лавренчук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Юлія Борисівна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І.34. Учителі початкових класів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Жежук Вікторія Валентинівна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І.36.Учителі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поч.класів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включаючи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навч.предмет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«Інформатика»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початк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 класах</w:t>
            </w:r>
          </w:p>
        </w:tc>
      </w:tr>
      <w:tr w:rsidR="006C1CB9" w:rsidRPr="00F41135" w:rsidTr="00C94184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2453EB" w:rsidRDefault="006C1CB9" w:rsidP="00173F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                                   </w:t>
            </w:r>
            <w:r w:rsidRPr="002453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Практичні психологи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Басюк Вікторія Юріївна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І.42. Практичні психологи</w:t>
            </w:r>
          </w:p>
        </w:tc>
      </w:tr>
      <w:tr w:rsidR="006C1CB9" w:rsidRPr="00F41135" w:rsidTr="007B1531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2453EB" w:rsidRDefault="006C1CB9" w:rsidP="00173F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                                     </w:t>
            </w:r>
            <w:r w:rsidRPr="002453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Соціальні педагоги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Валілко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Тетяна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І.41. Соціальні педагоги</w:t>
            </w:r>
          </w:p>
        </w:tc>
      </w:tr>
      <w:tr w:rsidR="006C1CB9" w:rsidRPr="00F41135" w:rsidTr="00EF43F4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0E2473" w:rsidRDefault="006C1CB9" w:rsidP="00173F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</w:t>
            </w:r>
            <w:r w:rsidRPr="000E24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Керівники гуртків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Однорог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Ольга Василівна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І.52. Художньо-естетичний напрям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МарчакОксана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Вікторівна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І.48. Керівники гуртків музичного профілю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Нагорна Наталія Іванівна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І.48. Керівники гуртків музичного профілю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Нагорний Іван Михайлович 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І.46. Керівники гуртків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Плетюк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Василь Степанович 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І.46. Керівники гуртків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Мельникович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Олександра Андріївна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І.46. Керівники гуртків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Северенчук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Олександр Миколайович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17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І.50. Керівники гуртків туристично-краєзнавчого напрямів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BC2C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BC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Котик Лариса Павлівна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BC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І.52. Художньо-естетичний напрям</w:t>
            </w:r>
          </w:p>
        </w:tc>
      </w:tr>
      <w:tr w:rsidR="006C1CB9" w:rsidRPr="00F41135" w:rsidTr="00D77A6C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BC2C7B" w:rsidRDefault="006C1CB9" w:rsidP="00BC2C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</w:t>
            </w:r>
            <w:r w:rsidRPr="00BC2C7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Бібліотекарі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BC2C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BC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Кирилюк Мирослава Петрівна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BC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1.54. Бібліотекарі</w:t>
            </w:r>
          </w:p>
        </w:tc>
      </w:tr>
      <w:tr w:rsidR="006C1CB9" w:rsidRPr="00F41135" w:rsidTr="006D24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BC2C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Default="006C1CB9" w:rsidP="00BC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Демчук Тетяна Миколаївна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B9" w:rsidRPr="00197080" w:rsidRDefault="006C1CB9" w:rsidP="00BC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1.54. Бібліотекарі</w:t>
            </w:r>
          </w:p>
        </w:tc>
      </w:tr>
    </w:tbl>
    <w:p w:rsidR="006C1CB9" w:rsidRPr="00F77C59" w:rsidRDefault="006C1CB9">
      <w:pPr>
        <w:rPr>
          <w:sz w:val="28"/>
          <w:szCs w:val="28"/>
        </w:rPr>
      </w:pPr>
    </w:p>
    <w:sectPr w:rsidR="006C1CB9" w:rsidRPr="00F77C59" w:rsidSect="00D2387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F9A"/>
    <w:rsid w:val="00002E4A"/>
    <w:rsid w:val="00023B67"/>
    <w:rsid w:val="000E2473"/>
    <w:rsid w:val="001029BC"/>
    <w:rsid w:val="00173F87"/>
    <w:rsid w:val="00195A6B"/>
    <w:rsid w:val="00197080"/>
    <w:rsid w:val="001C1225"/>
    <w:rsid w:val="001E6A68"/>
    <w:rsid w:val="00204A8E"/>
    <w:rsid w:val="002453EB"/>
    <w:rsid w:val="002E7366"/>
    <w:rsid w:val="003136BE"/>
    <w:rsid w:val="0032657D"/>
    <w:rsid w:val="003423CE"/>
    <w:rsid w:val="00375E95"/>
    <w:rsid w:val="0040643A"/>
    <w:rsid w:val="00406F97"/>
    <w:rsid w:val="00412606"/>
    <w:rsid w:val="00417676"/>
    <w:rsid w:val="006711CB"/>
    <w:rsid w:val="006C1CB9"/>
    <w:rsid w:val="006C568C"/>
    <w:rsid w:val="006D2440"/>
    <w:rsid w:val="006D57E3"/>
    <w:rsid w:val="00770A1D"/>
    <w:rsid w:val="00790EC4"/>
    <w:rsid w:val="007A13EC"/>
    <w:rsid w:val="007B1531"/>
    <w:rsid w:val="007C33D8"/>
    <w:rsid w:val="007D03CC"/>
    <w:rsid w:val="00884A19"/>
    <w:rsid w:val="009052EF"/>
    <w:rsid w:val="00905DC7"/>
    <w:rsid w:val="00941A23"/>
    <w:rsid w:val="009558B7"/>
    <w:rsid w:val="009B50DF"/>
    <w:rsid w:val="009C5A2D"/>
    <w:rsid w:val="009F1947"/>
    <w:rsid w:val="00A8618D"/>
    <w:rsid w:val="00B23481"/>
    <w:rsid w:val="00B2493F"/>
    <w:rsid w:val="00BC2C7B"/>
    <w:rsid w:val="00BF14F8"/>
    <w:rsid w:val="00BF3306"/>
    <w:rsid w:val="00C93721"/>
    <w:rsid w:val="00C94184"/>
    <w:rsid w:val="00D2387D"/>
    <w:rsid w:val="00D74FC7"/>
    <w:rsid w:val="00D77A6C"/>
    <w:rsid w:val="00DA4C09"/>
    <w:rsid w:val="00DC027C"/>
    <w:rsid w:val="00E10F9A"/>
    <w:rsid w:val="00E51FB3"/>
    <w:rsid w:val="00EC046F"/>
    <w:rsid w:val="00EF43F4"/>
    <w:rsid w:val="00F12DEF"/>
    <w:rsid w:val="00F41135"/>
    <w:rsid w:val="00F77C59"/>
    <w:rsid w:val="00FA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9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Школа</cp:lastModifiedBy>
  <cp:revision>23</cp:revision>
  <dcterms:created xsi:type="dcterms:W3CDTF">2020-04-06T18:29:00Z</dcterms:created>
  <dcterms:modified xsi:type="dcterms:W3CDTF">2020-10-27T13:40:00Z</dcterms:modified>
</cp:coreProperties>
</file>