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0B" w:rsidRDefault="0036080B" w:rsidP="00360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Піклувальної ради </w:t>
      </w:r>
    </w:p>
    <w:p w:rsidR="00362A7A" w:rsidRDefault="007B1374" w:rsidP="00DC66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0744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січня</w:t>
      </w:r>
      <w:r w:rsidR="00663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вересень</w:t>
      </w:r>
      <w:r w:rsidR="00FF6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62A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744DB"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  <w:r w:rsidR="00F15C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63458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2976"/>
      </w:tblGrid>
      <w:tr w:rsidR="00B24213" w:rsidTr="00436A3C">
        <w:tc>
          <w:tcPr>
            <w:tcW w:w="9180" w:type="dxa"/>
            <w:gridSpan w:val="2"/>
          </w:tcPr>
          <w:p w:rsidR="00B24213" w:rsidRDefault="00B24213" w:rsidP="00B242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Кошти, що надійшли в піклувальну раду</w:t>
            </w:r>
          </w:p>
        </w:tc>
      </w:tr>
      <w:tr w:rsidR="00362A7A" w:rsidTr="00362A7A">
        <w:tc>
          <w:tcPr>
            <w:tcW w:w="6204" w:type="dxa"/>
          </w:tcPr>
          <w:p w:rsidR="00362A7A" w:rsidRDefault="000744D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Канцтовари</w:t>
            </w:r>
          </w:p>
        </w:tc>
        <w:tc>
          <w:tcPr>
            <w:tcW w:w="2976" w:type="dxa"/>
          </w:tcPr>
          <w:p w:rsidR="00362A7A" w:rsidRDefault="00796C2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74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00.00</w:t>
            </w:r>
          </w:p>
        </w:tc>
      </w:tr>
      <w:tr w:rsidR="00362A7A" w:rsidTr="00362A7A">
        <w:tc>
          <w:tcPr>
            <w:tcW w:w="6204" w:type="dxa"/>
          </w:tcPr>
          <w:p w:rsidR="00362A7A" w:rsidRDefault="000744D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Доставка мережевих комутаторів-маршрутизаторів, доставка матеріалів ЗНО</w:t>
            </w:r>
          </w:p>
        </w:tc>
        <w:tc>
          <w:tcPr>
            <w:tcW w:w="2976" w:type="dxa"/>
          </w:tcPr>
          <w:p w:rsidR="00362A7A" w:rsidRDefault="00796C2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074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0.00</w:t>
            </w:r>
          </w:p>
        </w:tc>
      </w:tr>
      <w:tr w:rsidR="007E1336" w:rsidTr="00362A7A">
        <w:tc>
          <w:tcPr>
            <w:tcW w:w="6204" w:type="dxa"/>
          </w:tcPr>
          <w:p w:rsidR="007E1336" w:rsidRDefault="00796C2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з</w:t>
            </w:r>
            <w:r w:rsidRPr="00796C2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ємної подушки печатки, ф</w:t>
            </w:r>
            <w:r w:rsidR="00074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арба штемпельна</w:t>
            </w:r>
          </w:p>
        </w:tc>
        <w:tc>
          <w:tcPr>
            <w:tcW w:w="2976" w:type="dxa"/>
          </w:tcPr>
          <w:p w:rsidR="007E1336" w:rsidRDefault="00796C2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074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5.00</w:t>
            </w:r>
          </w:p>
        </w:tc>
      </w:tr>
      <w:tr w:rsidR="007E1336" w:rsidTr="00362A7A">
        <w:tc>
          <w:tcPr>
            <w:tcW w:w="6204" w:type="dxa"/>
          </w:tcPr>
          <w:p w:rsidR="007E1336" w:rsidRDefault="000744DB" w:rsidP="000744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Рідкі цвяхи, паркетна дошка,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врізний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замок</w:t>
            </w:r>
            <w:r>
              <w:t xml:space="preserve"> </w:t>
            </w:r>
            <w:r w:rsidRPr="00074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актову залу</w:t>
            </w:r>
          </w:p>
        </w:tc>
        <w:tc>
          <w:tcPr>
            <w:tcW w:w="2976" w:type="dxa"/>
          </w:tcPr>
          <w:p w:rsidR="007E1336" w:rsidRDefault="000744D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635.00</w:t>
            </w:r>
          </w:p>
        </w:tc>
      </w:tr>
      <w:tr w:rsidR="007E1336" w:rsidTr="00362A7A">
        <w:tc>
          <w:tcPr>
            <w:tcW w:w="6204" w:type="dxa"/>
          </w:tcPr>
          <w:p w:rsidR="007E1336" w:rsidRDefault="000744D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Відновлення та заправка картриджа</w:t>
            </w:r>
          </w:p>
        </w:tc>
        <w:tc>
          <w:tcPr>
            <w:tcW w:w="2976" w:type="dxa"/>
          </w:tcPr>
          <w:p w:rsidR="007E1336" w:rsidRDefault="00796C2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  <w:r w:rsidR="00074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0.00</w:t>
            </w:r>
          </w:p>
        </w:tc>
      </w:tr>
      <w:tr w:rsidR="007E1336" w:rsidTr="00362A7A">
        <w:tc>
          <w:tcPr>
            <w:tcW w:w="6204" w:type="dxa"/>
          </w:tcPr>
          <w:p w:rsidR="007E1336" w:rsidRPr="00695263" w:rsidRDefault="000744D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Лампочки</w:t>
            </w:r>
            <w:r w:rsidR="00630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140шт.</w:t>
            </w:r>
          </w:p>
        </w:tc>
        <w:tc>
          <w:tcPr>
            <w:tcW w:w="2976" w:type="dxa"/>
          </w:tcPr>
          <w:p w:rsidR="007E1336" w:rsidRDefault="00630C6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</w:t>
            </w:r>
            <w:r w:rsidR="00074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</w:tr>
      <w:tr w:rsidR="007E1336" w:rsidTr="00362A7A">
        <w:tc>
          <w:tcPr>
            <w:tcW w:w="6204" w:type="dxa"/>
          </w:tcPr>
          <w:p w:rsidR="007E1336" w:rsidRDefault="000744D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Брілки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ключів</w:t>
            </w:r>
            <w:r w:rsidR="00796C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ящик для зберігання ключів</w:t>
            </w:r>
          </w:p>
        </w:tc>
        <w:tc>
          <w:tcPr>
            <w:tcW w:w="2976" w:type="dxa"/>
          </w:tcPr>
          <w:p w:rsidR="007E1336" w:rsidRDefault="00796C2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074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0.00</w:t>
            </w:r>
          </w:p>
        </w:tc>
      </w:tr>
      <w:tr w:rsidR="00695263" w:rsidTr="00362A7A">
        <w:tc>
          <w:tcPr>
            <w:tcW w:w="6204" w:type="dxa"/>
          </w:tcPr>
          <w:p w:rsidR="00695263" w:rsidRDefault="000744D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хостингу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доменого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імені</w:t>
            </w:r>
          </w:p>
        </w:tc>
        <w:tc>
          <w:tcPr>
            <w:tcW w:w="2976" w:type="dxa"/>
          </w:tcPr>
          <w:p w:rsidR="00695263" w:rsidRDefault="000744D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360.00</w:t>
            </w:r>
          </w:p>
        </w:tc>
      </w:tr>
      <w:tr w:rsidR="00695263" w:rsidTr="00362A7A">
        <w:tc>
          <w:tcPr>
            <w:tcW w:w="6204" w:type="dxa"/>
          </w:tcPr>
          <w:p w:rsidR="00695263" w:rsidRDefault="000744D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Дизенфектор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автоматичний та антисептик </w:t>
            </w:r>
          </w:p>
        </w:tc>
        <w:tc>
          <w:tcPr>
            <w:tcW w:w="2976" w:type="dxa"/>
          </w:tcPr>
          <w:p w:rsidR="00695263" w:rsidRDefault="00796C2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1788.00</w:t>
            </w:r>
          </w:p>
        </w:tc>
      </w:tr>
      <w:tr w:rsidR="00DB4970" w:rsidTr="00362A7A">
        <w:tc>
          <w:tcPr>
            <w:tcW w:w="6204" w:type="dxa"/>
          </w:tcPr>
          <w:p w:rsidR="00DB4970" w:rsidRDefault="00796C2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Подовжувач 10м</w:t>
            </w:r>
          </w:p>
        </w:tc>
        <w:tc>
          <w:tcPr>
            <w:tcW w:w="2976" w:type="dxa"/>
          </w:tcPr>
          <w:p w:rsidR="00DB4970" w:rsidRDefault="00796C2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392.00</w:t>
            </w:r>
          </w:p>
        </w:tc>
      </w:tr>
      <w:tr w:rsidR="00DB4970" w:rsidTr="00362A7A">
        <w:tc>
          <w:tcPr>
            <w:tcW w:w="6204" w:type="dxa"/>
          </w:tcPr>
          <w:p w:rsidR="00DB4970" w:rsidRDefault="00796C2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Підписка дитячих журналів</w:t>
            </w:r>
          </w:p>
        </w:tc>
        <w:tc>
          <w:tcPr>
            <w:tcW w:w="2976" w:type="dxa"/>
          </w:tcPr>
          <w:p w:rsidR="00DB4970" w:rsidRDefault="00796C2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400.00</w:t>
            </w:r>
          </w:p>
        </w:tc>
      </w:tr>
      <w:tr w:rsidR="00DB4970" w:rsidTr="00362A7A">
        <w:tc>
          <w:tcPr>
            <w:tcW w:w="6204" w:type="dxa"/>
          </w:tcPr>
          <w:p w:rsidR="00DB4970" w:rsidRDefault="00796C2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Світлодіодні лампи</w:t>
            </w:r>
          </w:p>
        </w:tc>
        <w:tc>
          <w:tcPr>
            <w:tcW w:w="2976" w:type="dxa"/>
          </w:tcPr>
          <w:p w:rsidR="00DB4970" w:rsidRDefault="00796C2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900.00</w:t>
            </w:r>
          </w:p>
        </w:tc>
      </w:tr>
      <w:tr w:rsidR="00695263" w:rsidTr="00362A7A">
        <w:tc>
          <w:tcPr>
            <w:tcW w:w="6204" w:type="dxa"/>
          </w:tcPr>
          <w:p w:rsidR="00695263" w:rsidRPr="00796C20" w:rsidRDefault="00796C2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Білизна 26шт.</w:t>
            </w:r>
          </w:p>
        </w:tc>
        <w:tc>
          <w:tcPr>
            <w:tcW w:w="2976" w:type="dxa"/>
          </w:tcPr>
          <w:p w:rsidR="00695263" w:rsidRDefault="00796C2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455.00</w:t>
            </w:r>
          </w:p>
        </w:tc>
      </w:tr>
      <w:tr w:rsidR="00DB4970" w:rsidTr="00362A7A">
        <w:tc>
          <w:tcPr>
            <w:tcW w:w="6204" w:type="dxa"/>
          </w:tcPr>
          <w:p w:rsidR="00DB4970" w:rsidRDefault="00630C6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Паста авто-майстер 25шт.</w:t>
            </w:r>
          </w:p>
        </w:tc>
        <w:tc>
          <w:tcPr>
            <w:tcW w:w="2976" w:type="dxa"/>
          </w:tcPr>
          <w:p w:rsidR="00DB4970" w:rsidRDefault="00630C6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450.00</w:t>
            </w:r>
          </w:p>
        </w:tc>
      </w:tr>
      <w:tr w:rsidR="003C2E0A" w:rsidTr="00362A7A">
        <w:tc>
          <w:tcPr>
            <w:tcW w:w="6204" w:type="dxa"/>
          </w:tcPr>
          <w:p w:rsidR="003C2E0A" w:rsidRDefault="00796C2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Віники березові 30шт.</w:t>
            </w:r>
          </w:p>
        </w:tc>
        <w:tc>
          <w:tcPr>
            <w:tcW w:w="2976" w:type="dxa"/>
          </w:tcPr>
          <w:p w:rsidR="003C2E0A" w:rsidRDefault="00796C2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600.00</w:t>
            </w:r>
          </w:p>
        </w:tc>
      </w:tr>
      <w:tr w:rsidR="00B40B01" w:rsidTr="00362A7A">
        <w:tc>
          <w:tcPr>
            <w:tcW w:w="6204" w:type="dxa"/>
          </w:tcPr>
          <w:p w:rsidR="00B40B01" w:rsidRDefault="00796C2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4шт</w:t>
            </w:r>
          </w:p>
        </w:tc>
        <w:tc>
          <w:tcPr>
            <w:tcW w:w="2976" w:type="dxa"/>
          </w:tcPr>
          <w:p w:rsidR="00B40B01" w:rsidRDefault="00796C2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360.00</w:t>
            </w:r>
          </w:p>
        </w:tc>
      </w:tr>
      <w:tr w:rsidR="00B40B01" w:rsidTr="00362A7A">
        <w:tc>
          <w:tcPr>
            <w:tcW w:w="6204" w:type="dxa"/>
          </w:tcPr>
          <w:p w:rsidR="00B40B01" w:rsidRDefault="00796C2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Засіб протигрибковий 4шт.</w:t>
            </w:r>
          </w:p>
        </w:tc>
        <w:tc>
          <w:tcPr>
            <w:tcW w:w="2976" w:type="dxa"/>
          </w:tcPr>
          <w:p w:rsidR="00B40B01" w:rsidRPr="00796C20" w:rsidRDefault="00796C2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400.00</w:t>
            </w:r>
          </w:p>
        </w:tc>
      </w:tr>
      <w:tr w:rsidR="003D4A09" w:rsidTr="00362A7A">
        <w:tc>
          <w:tcPr>
            <w:tcW w:w="6204" w:type="dxa"/>
          </w:tcPr>
          <w:p w:rsidR="003D4A09" w:rsidRDefault="00630C6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Котушка, ліска, б</w:t>
            </w:r>
            <w:r w:rsidRPr="00630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ензин 20л, масло для газонокосарки</w:t>
            </w:r>
          </w:p>
        </w:tc>
        <w:tc>
          <w:tcPr>
            <w:tcW w:w="2976" w:type="dxa"/>
          </w:tcPr>
          <w:p w:rsidR="003D4A09" w:rsidRDefault="00630C6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1300.00</w:t>
            </w:r>
          </w:p>
        </w:tc>
      </w:tr>
      <w:tr w:rsidR="00A5278E" w:rsidTr="00362A7A">
        <w:tc>
          <w:tcPr>
            <w:tcW w:w="6204" w:type="dxa"/>
          </w:tcPr>
          <w:p w:rsidR="00A5278E" w:rsidRDefault="00630C6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Крем-мило 5л</w:t>
            </w:r>
          </w:p>
        </w:tc>
        <w:tc>
          <w:tcPr>
            <w:tcW w:w="2976" w:type="dxa"/>
          </w:tcPr>
          <w:p w:rsidR="00A5278E" w:rsidRDefault="00630C6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105.00</w:t>
            </w:r>
          </w:p>
        </w:tc>
      </w:tr>
      <w:tr w:rsidR="00A5278E" w:rsidTr="00362A7A">
        <w:tc>
          <w:tcPr>
            <w:tcW w:w="6204" w:type="dxa"/>
          </w:tcPr>
          <w:p w:rsidR="00A5278E" w:rsidRDefault="00630C6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Пральний порошок 3шт.</w:t>
            </w:r>
          </w:p>
        </w:tc>
        <w:tc>
          <w:tcPr>
            <w:tcW w:w="2976" w:type="dxa"/>
          </w:tcPr>
          <w:p w:rsidR="00A5278E" w:rsidRDefault="00630C6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75.00</w:t>
            </w:r>
          </w:p>
        </w:tc>
      </w:tr>
      <w:tr w:rsidR="00A5278E" w:rsidTr="00362A7A">
        <w:tc>
          <w:tcPr>
            <w:tcW w:w="6204" w:type="dxa"/>
          </w:tcPr>
          <w:p w:rsidR="00A5278E" w:rsidRDefault="00630C6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 електричний</w:t>
            </w:r>
          </w:p>
        </w:tc>
        <w:tc>
          <w:tcPr>
            <w:tcW w:w="2976" w:type="dxa"/>
          </w:tcPr>
          <w:p w:rsidR="00A5278E" w:rsidRDefault="00630C6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125.00</w:t>
            </w:r>
          </w:p>
        </w:tc>
      </w:tr>
      <w:tr w:rsidR="00A5278E" w:rsidTr="00362A7A">
        <w:tc>
          <w:tcPr>
            <w:tcW w:w="6204" w:type="dxa"/>
          </w:tcPr>
          <w:p w:rsidR="00A5278E" w:rsidRDefault="00630C6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Рукавички гумові, розчинник, фарби, серветки паперові,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скотч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цвяхи, шпателі</w:t>
            </w:r>
          </w:p>
        </w:tc>
        <w:tc>
          <w:tcPr>
            <w:tcW w:w="2976" w:type="dxa"/>
          </w:tcPr>
          <w:p w:rsidR="00A5278E" w:rsidRDefault="00630C6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5276.00</w:t>
            </w:r>
          </w:p>
        </w:tc>
      </w:tr>
      <w:tr w:rsidR="007F0494" w:rsidTr="00362A7A">
        <w:tc>
          <w:tcPr>
            <w:tcW w:w="6204" w:type="dxa"/>
          </w:tcPr>
          <w:p w:rsidR="007F0494" w:rsidRPr="007F0494" w:rsidRDefault="007F0494" w:rsidP="003608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04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976" w:type="dxa"/>
          </w:tcPr>
          <w:p w:rsidR="007F0494" w:rsidRPr="007F0494" w:rsidRDefault="007B1374" w:rsidP="003608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16966</w:t>
            </w:r>
            <w:r w:rsidR="007F0494" w:rsidRPr="007F04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.00</w:t>
            </w:r>
          </w:p>
        </w:tc>
      </w:tr>
      <w:tr w:rsidR="00B24213" w:rsidTr="00DA317B">
        <w:trPr>
          <w:trHeight w:val="413"/>
        </w:trPr>
        <w:tc>
          <w:tcPr>
            <w:tcW w:w="9180" w:type="dxa"/>
            <w:gridSpan w:val="2"/>
          </w:tcPr>
          <w:p w:rsidR="00B24213" w:rsidRDefault="00B24213" w:rsidP="00DA31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10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Покращення матеріально-технічної бази школи  за благодійні кошти батьків</w:t>
            </w:r>
          </w:p>
        </w:tc>
      </w:tr>
      <w:tr w:rsidR="00305318" w:rsidTr="00362A7A">
        <w:tc>
          <w:tcPr>
            <w:tcW w:w="6204" w:type="dxa"/>
          </w:tcPr>
          <w:p w:rsidR="00305318" w:rsidRPr="00837101" w:rsidRDefault="000744D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Кронштейн поворотний,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дверки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ревізійні, вентиляційна решітка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307</w:t>
            </w:r>
          </w:p>
        </w:tc>
        <w:tc>
          <w:tcPr>
            <w:tcW w:w="2976" w:type="dxa"/>
          </w:tcPr>
          <w:p w:rsidR="00305318" w:rsidRDefault="000744D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383.00</w:t>
            </w:r>
          </w:p>
        </w:tc>
      </w:tr>
      <w:tr w:rsidR="00305318" w:rsidTr="00362A7A">
        <w:tc>
          <w:tcPr>
            <w:tcW w:w="6204" w:type="dxa"/>
          </w:tcPr>
          <w:p w:rsidR="00305318" w:rsidRDefault="00796C2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Гардеробна стійка</w:t>
            </w:r>
            <w:r w:rsidR="00084BBA">
              <w:t>, к</w:t>
            </w:r>
            <w:proofErr w:type="spellStart"/>
            <w:r w:rsidR="00084BBA" w:rsidRPr="00084B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илимок</w:t>
            </w:r>
            <w:proofErr w:type="spellEnd"/>
            <w:r w:rsidR="00084BBA" w:rsidRPr="00084B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«М’яка підлога спорт» </w:t>
            </w:r>
            <w:r w:rsidR="00630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каб.</w:t>
            </w:r>
            <w:r w:rsidR="00084B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</w:t>
            </w:r>
          </w:p>
        </w:tc>
        <w:tc>
          <w:tcPr>
            <w:tcW w:w="2976" w:type="dxa"/>
          </w:tcPr>
          <w:p w:rsidR="00305318" w:rsidRDefault="00084BBA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4361</w:t>
            </w:r>
            <w:r w:rsidR="00796C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</w:tr>
      <w:tr w:rsidR="00305318" w:rsidTr="00362A7A">
        <w:tc>
          <w:tcPr>
            <w:tcW w:w="6204" w:type="dxa"/>
          </w:tcPr>
          <w:p w:rsidR="00305318" w:rsidRDefault="00630C6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Килим</w:t>
            </w:r>
            <w:r w:rsidR="00084BBA">
              <w:t xml:space="preserve">, </w:t>
            </w:r>
            <w:r w:rsidR="00084BBA" w:rsidRPr="00084BB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Start"/>
            <w:r w:rsidR="00084BBA" w:rsidRPr="00084B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агнітна</w:t>
            </w:r>
            <w:proofErr w:type="spellEnd"/>
            <w:r w:rsidR="00084BBA" w:rsidRPr="00084B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дошка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каб.</w:t>
            </w:r>
            <w:r w:rsidR="00084B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2976" w:type="dxa"/>
          </w:tcPr>
          <w:p w:rsidR="00305318" w:rsidRDefault="00084BBA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285</w:t>
            </w:r>
            <w:r w:rsidR="00630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5.00</w:t>
            </w:r>
          </w:p>
        </w:tc>
      </w:tr>
      <w:tr w:rsidR="00305318" w:rsidTr="00362A7A">
        <w:tc>
          <w:tcPr>
            <w:tcW w:w="6204" w:type="dxa"/>
          </w:tcPr>
          <w:p w:rsidR="00305318" w:rsidRPr="007B1374" w:rsidRDefault="00630C6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Телевізор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7B13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kyworth</w:t>
            </w:r>
            <w:r w:rsidR="007B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каб.</w:t>
            </w:r>
            <w:r w:rsidR="00084B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</w:t>
            </w:r>
          </w:p>
        </w:tc>
        <w:tc>
          <w:tcPr>
            <w:tcW w:w="2976" w:type="dxa"/>
          </w:tcPr>
          <w:p w:rsidR="00305318" w:rsidRDefault="007B1374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6999.00</w:t>
            </w:r>
          </w:p>
        </w:tc>
      </w:tr>
      <w:tr w:rsidR="00084BBA" w:rsidTr="00362A7A">
        <w:tc>
          <w:tcPr>
            <w:tcW w:w="6204" w:type="dxa"/>
          </w:tcPr>
          <w:p w:rsidR="00084BBA" w:rsidRDefault="00084BBA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Надходження підручників в бібліотечний фонд</w:t>
            </w:r>
          </w:p>
        </w:tc>
        <w:tc>
          <w:tcPr>
            <w:tcW w:w="2976" w:type="dxa"/>
          </w:tcPr>
          <w:p w:rsidR="00084BBA" w:rsidRDefault="00084BBA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33673.63</w:t>
            </w:r>
          </w:p>
        </w:tc>
      </w:tr>
      <w:tr w:rsidR="00837101" w:rsidTr="00362A7A">
        <w:tc>
          <w:tcPr>
            <w:tcW w:w="6204" w:type="dxa"/>
          </w:tcPr>
          <w:p w:rsidR="00837101" w:rsidRPr="00837101" w:rsidRDefault="00837101" w:rsidP="003608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71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976" w:type="dxa"/>
          </w:tcPr>
          <w:p w:rsidR="00837101" w:rsidRPr="00837101" w:rsidRDefault="00EA4580" w:rsidP="003608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48271.63</w:t>
            </w:r>
          </w:p>
        </w:tc>
      </w:tr>
      <w:tr w:rsidR="00B24213" w:rsidTr="009A1691">
        <w:tc>
          <w:tcPr>
            <w:tcW w:w="9180" w:type="dxa"/>
            <w:gridSpan w:val="2"/>
          </w:tcPr>
          <w:p w:rsidR="00B24213" w:rsidRPr="00B24213" w:rsidRDefault="00B24213" w:rsidP="00B2421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2421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Інші джерела фінансування</w:t>
            </w:r>
          </w:p>
        </w:tc>
      </w:tr>
      <w:tr w:rsidR="00D66014" w:rsidTr="00362A7A">
        <w:tc>
          <w:tcPr>
            <w:tcW w:w="6204" w:type="dxa"/>
          </w:tcPr>
          <w:p w:rsidR="00D66014" w:rsidRPr="00796C20" w:rsidRDefault="00796C2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6C20">
              <w:rPr>
                <w:rFonts w:ascii="Times New Roman" w:hAnsi="Times New Roman" w:cs="Times New Roman"/>
                <w:sz w:val="28"/>
                <w:szCs w:val="28"/>
              </w:rPr>
              <w:t>М’яч</w:t>
            </w:r>
            <w:proofErr w:type="spellEnd"/>
            <w:r w:rsidRPr="0079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C20">
              <w:rPr>
                <w:rFonts w:ascii="Times New Roman" w:hAnsi="Times New Roman" w:cs="Times New Roman"/>
                <w:sz w:val="28"/>
                <w:szCs w:val="28"/>
              </w:rPr>
              <w:t>футбольний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4шт.</w:t>
            </w:r>
          </w:p>
        </w:tc>
        <w:tc>
          <w:tcPr>
            <w:tcW w:w="2976" w:type="dxa"/>
          </w:tcPr>
          <w:p w:rsidR="00D66014" w:rsidRDefault="00796C2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2000.00</w:t>
            </w:r>
          </w:p>
        </w:tc>
      </w:tr>
      <w:tr w:rsidR="00D66014" w:rsidTr="00362A7A">
        <w:tc>
          <w:tcPr>
            <w:tcW w:w="6204" w:type="dxa"/>
          </w:tcPr>
          <w:p w:rsidR="00D66014" w:rsidRPr="00D66014" w:rsidRDefault="00D66014" w:rsidP="003608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60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976" w:type="dxa"/>
          </w:tcPr>
          <w:p w:rsidR="00D66014" w:rsidRPr="00D66014" w:rsidRDefault="007B1374" w:rsidP="003608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2000</w:t>
            </w:r>
            <w:r w:rsidR="003A26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.00</w:t>
            </w:r>
          </w:p>
        </w:tc>
      </w:tr>
    </w:tbl>
    <w:p w:rsidR="00A16520" w:rsidRDefault="007F0494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Загальна сума витрат</w:t>
      </w:r>
      <w:r w:rsidR="003C1F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3A261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A261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A261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A261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A45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67237.63</w:t>
      </w:r>
    </w:p>
    <w:p w:rsidR="00DA317B" w:rsidRDefault="00DA317B" w:rsidP="003608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2454D" w:rsidRPr="00B24213" w:rsidRDefault="007F0494" w:rsidP="003608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24213">
        <w:rPr>
          <w:rFonts w:ascii="Times New Roman" w:hAnsi="Times New Roman" w:cs="Times New Roman"/>
          <w:sz w:val="28"/>
          <w:szCs w:val="28"/>
          <w:lang w:val="uk-UA"/>
        </w:rPr>
        <w:t>Голова піклувальної ради</w:t>
      </w:r>
      <w:r w:rsidRPr="00B242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І. </w:t>
      </w:r>
      <w:proofErr w:type="spellStart"/>
      <w:r w:rsidRPr="00B24213">
        <w:rPr>
          <w:rFonts w:ascii="Times New Roman" w:hAnsi="Times New Roman" w:cs="Times New Roman"/>
          <w:sz w:val="28"/>
          <w:szCs w:val="28"/>
          <w:lang w:val="uk-UA"/>
        </w:rPr>
        <w:t>Леськів</w:t>
      </w:r>
      <w:proofErr w:type="spellEnd"/>
    </w:p>
    <w:p w:rsidR="0082454D" w:rsidRPr="00B24213" w:rsidRDefault="00B24213" w:rsidP="003608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24213">
        <w:rPr>
          <w:rFonts w:ascii="Times New Roman" w:hAnsi="Times New Roman" w:cs="Times New Roman"/>
          <w:sz w:val="28"/>
          <w:szCs w:val="28"/>
          <w:lang w:val="uk-UA"/>
        </w:rPr>
        <w:t>Член ревізійної комісії</w:t>
      </w:r>
      <w:r w:rsidRPr="00B242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Pr="00B24213">
        <w:rPr>
          <w:rFonts w:ascii="Times New Roman" w:hAnsi="Times New Roman" w:cs="Times New Roman"/>
          <w:sz w:val="28"/>
          <w:szCs w:val="28"/>
          <w:lang w:val="uk-UA"/>
        </w:rPr>
        <w:t>Лагоднюк</w:t>
      </w:r>
      <w:proofErr w:type="spellEnd"/>
    </w:p>
    <w:sectPr w:rsidR="0082454D" w:rsidRPr="00B24213" w:rsidSect="00B2421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080B"/>
    <w:rsid w:val="000744DB"/>
    <w:rsid w:val="00076975"/>
    <w:rsid w:val="00084BBA"/>
    <w:rsid w:val="000D09C3"/>
    <w:rsid w:val="0010334D"/>
    <w:rsid w:val="00104E4A"/>
    <w:rsid w:val="00127784"/>
    <w:rsid w:val="001D1598"/>
    <w:rsid w:val="001E48FE"/>
    <w:rsid w:val="001E64CA"/>
    <w:rsid w:val="001F27C6"/>
    <w:rsid w:val="002122F4"/>
    <w:rsid w:val="00233F36"/>
    <w:rsid w:val="00305318"/>
    <w:rsid w:val="003128C8"/>
    <w:rsid w:val="0036080B"/>
    <w:rsid w:val="00362A7A"/>
    <w:rsid w:val="003A2610"/>
    <w:rsid w:val="003C1FAB"/>
    <w:rsid w:val="003C2E0A"/>
    <w:rsid w:val="003D1706"/>
    <w:rsid w:val="003D4A09"/>
    <w:rsid w:val="00507C36"/>
    <w:rsid w:val="00572D52"/>
    <w:rsid w:val="005844C2"/>
    <w:rsid w:val="005B0E67"/>
    <w:rsid w:val="005C739B"/>
    <w:rsid w:val="005E2939"/>
    <w:rsid w:val="00630C60"/>
    <w:rsid w:val="00637F50"/>
    <w:rsid w:val="00663458"/>
    <w:rsid w:val="00670ED4"/>
    <w:rsid w:val="00695263"/>
    <w:rsid w:val="007477A1"/>
    <w:rsid w:val="00760784"/>
    <w:rsid w:val="00763C93"/>
    <w:rsid w:val="00794B79"/>
    <w:rsid w:val="00796C20"/>
    <w:rsid w:val="007B1374"/>
    <w:rsid w:val="007B619A"/>
    <w:rsid w:val="007D6DBD"/>
    <w:rsid w:val="007D7D38"/>
    <w:rsid w:val="007E1336"/>
    <w:rsid w:val="007F0494"/>
    <w:rsid w:val="00811A12"/>
    <w:rsid w:val="0082454D"/>
    <w:rsid w:val="00837101"/>
    <w:rsid w:val="008B2EEF"/>
    <w:rsid w:val="008D4375"/>
    <w:rsid w:val="00951FAD"/>
    <w:rsid w:val="009A3D13"/>
    <w:rsid w:val="009B3AC1"/>
    <w:rsid w:val="009C01FE"/>
    <w:rsid w:val="00A16520"/>
    <w:rsid w:val="00A5278E"/>
    <w:rsid w:val="00A61B2C"/>
    <w:rsid w:val="00AA0205"/>
    <w:rsid w:val="00AB357A"/>
    <w:rsid w:val="00AF17BE"/>
    <w:rsid w:val="00B00A45"/>
    <w:rsid w:val="00B24213"/>
    <w:rsid w:val="00B40B01"/>
    <w:rsid w:val="00B5005F"/>
    <w:rsid w:val="00BC50FB"/>
    <w:rsid w:val="00C12F29"/>
    <w:rsid w:val="00CE2B7A"/>
    <w:rsid w:val="00D1460C"/>
    <w:rsid w:val="00D37A5F"/>
    <w:rsid w:val="00D6490E"/>
    <w:rsid w:val="00D66014"/>
    <w:rsid w:val="00DA317B"/>
    <w:rsid w:val="00DB4970"/>
    <w:rsid w:val="00DC4812"/>
    <w:rsid w:val="00DC66D5"/>
    <w:rsid w:val="00DF604A"/>
    <w:rsid w:val="00E73134"/>
    <w:rsid w:val="00EA2727"/>
    <w:rsid w:val="00EA4580"/>
    <w:rsid w:val="00EF74D2"/>
    <w:rsid w:val="00F15CDB"/>
    <w:rsid w:val="00FF6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D063"/>
  <w15:docId w15:val="{9A716A0B-D30F-4727-8593-E6199782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80B"/>
    <w:pPr>
      <w:spacing w:after="0" w:line="240" w:lineRule="auto"/>
    </w:pPr>
  </w:style>
  <w:style w:type="table" w:styleId="a4">
    <w:name w:val="Table Grid"/>
    <w:basedOn w:val="a1"/>
    <w:uiPriority w:val="59"/>
    <w:rsid w:val="003608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Клас</cp:lastModifiedBy>
  <cp:revision>68</cp:revision>
  <cp:lastPrinted>2019-09-18T11:33:00Z</cp:lastPrinted>
  <dcterms:created xsi:type="dcterms:W3CDTF">2018-04-26T11:20:00Z</dcterms:created>
  <dcterms:modified xsi:type="dcterms:W3CDTF">2020-11-24T01:46:00Z</dcterms:modified>
</cp:coreProperties>
</file>