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B" w:rsidRDefault="0036080B" w:rsidP="00360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Піклувальної ради </w:t>
      </w:r>
    </w:p>
    <w:p w:rsidR="00362A7A" w:rsidRDefault="00BA73E5" w:rsidP="00D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січня по грудень</w:t>
      </w:r>
      <w:r w:rsidR="00FF6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2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5C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</w:t>
      </w:r>
      <w:r w:rsidR="00663458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BB2A8D" w:rsidTr="00125482">
        <w:tc>
          <w:tcPr>
            <w:tcW w:w="9180" w:type="dxa"/>
            <w:gridSpan w:val="2"/>
          </w:tcPr>
          <w:p w:rsidR="00BB2A8D" w:rsidRPr="00BB2A8D" w:rsidRDefault="00BB2A8D" w:rsidP="00BB2A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2A8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 кошти, що надійшли в піклувальну раду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РІКЦ (передрук свідоцтва)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хостингу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6 місяців</w:t>
            </w:r>
          </w:p>
        </w:tc>
        <w:tc>
          <w:tcPr>
            <w:tcW w:w="2976" w:type="dxa"/>
          </w:tcPr>
          <w:p w:rsidR="00C9722D" w:rsidRDefault="003371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  <w:r w:rsidR="00C9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3C0A6E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r w:rsidR="00337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бібліотеку</w:t>
            </w:r>
          </w:p>
        </w:tc>
        <w:tc>
          <w:tcPr>
            <w:tcW w:w="2976" w:type="dxa"/>
          </w:tcPr>
          <w:p w:rsidR="00C9722D" w:rsidRDefault="003C0A6E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обліку та видачі атестатів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3371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фільтра тепломереж</w:t>
            </w:r>
          </w:p>
        </w:tc>
        <w:tc>
          <w:tcPr>
            <w:tcW w:w="2976" w:type="dxa"/>
          </w:tcPr>
          <w:p w:rsidR="00C9722D" w:rsidRDefault="003371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  <w:tr w:rsidR="00C9722D" w:rsidTr="00A11B53">
        <w:tc>
          <w:tcPr>
            <w:tcW w:w="6204" w:type="dxa"/>
          </w:tcPr>
          <w:p w:rsidR="00C9722D" w:rsidRPr="00695263" w:rsidRDefault="003371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лампи(13шт.)</w:t>
            </w:r>
          </w:p>
        </w:tc>
        <w:tc>
          <w:tcPr>
            <w:tcW w:w="2976" w:type="dxa"/>
          </w:tcPr>
          <w:p w:rsidR="00C9722D" w:rsidRDefault="003371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Шпалери, клей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заступника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картриджів</w:t>
            </w:r>
          </w:p>
        </w:tc>
        <w:tc>
          <w:tcPr>
            <w:tcW w:w="2976" w:type="dxa"/>
          </w:tcPr>
          <w:p w:rsidR="00C9722D" w:rsidRDefault="003371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  <w:r w:rsidR="00C9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та відновлення картриджа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Зварювальні роботи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Кронштейн, подовжувач, дюбеля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320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798,00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976" w:type="dxa"/>
          </w:tcPr>
          <w:p w:rsidR="00C9722D" w:rsidRDefault="003371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627</w:t>
            </w:r>
            <w:r w:rsidR="00C9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Мітла пластикова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Зшивка документів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Поліграфічні послуги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штемпельна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Грамоти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врізні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бібліотеку та радіорубку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Олімпіада з трудового навчання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Передплата дитячих журналів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освітлення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301, 307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C9722D" w:rsidTr="00A11B53">
        <w:tc>
          <w:tcPr>
            <w:tcW w:w="6204" w:type="dxa"/>
          </w:tcPr>
          <w:p w:rsidR="00C9722D" w:rsidRDefault="00C9722D" w:rsidP="00C972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Подовжувач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402</w:t>
            </w:r>
          </w:p>
        </w:tc>
        <w:tc>
          <w:tcPr>
            <w:tcW w:w="2976" w:type="dxa"/>
          </w:tcPr>
          <w:p w:rsidR="00C9722D" w:rsidRDefault="00C9722D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165,00</w:t>
            </w:r>
          </w:p>
        </w:tc>
      </w:tr>
      <w:tr w:rsidR="00A5278E" w:rsidTr="00362A7A">
        <w:tc>
          <w:tcPr>
            <w:tcW w:w="6204" w:type="dxa"/>
          </w:tcPr>
          <w:p w:rsidR="00A5278E" w:rsidRDefault="00DC4812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реєстрації наказів та інструктажів з охорони праці</w:t>
            </w:r>
            <w:r w:rsidR="00DF76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груп продовженого дня,індивідуальних занять</w:t>
            </w:r>
          </w:p>
        </w:tc>
        <w:tc>
          <w:tcPr>
            <w:tcW w:w="2976" w:type="dxa"/>
          </w:tcPr>
          <w:p w:rsidR="00A5278E" w:rsidRDefault="0033712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DF76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4,00</w:t>
            </w:r>
          </w:p>
        </w:tc>
      </w:tr>
      <w:tr w:rsidR="00A5278E" w:rsidTr="00362A7A">
        <w:tc>
          <w:tcPr>
            <w:tcW w:w="6204" w:type="dxa"/>
          </w:tcPr>
          <w:p w:rsidR="00A5278E" w:rsidRDefault="008D437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методичної літератури </w:t>
            </w:r>
          </w:p>
        </w:tc>
        <w:tc>
          <w:tcPr>
            <w:tcW w:w="2976" w:type="dxa"/>
          </w:tcPr>
          <w:p w:rsidR="00A5278E" w:rsidRDefault="008D437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300.00</w:t>
            </w:r>
          </w:p>
        </w:tc>
      </w:tr>
      <w:tr w:rsidR="00A5278E" w:rsidTr="00362A7A">
        <w:tc>
          <w:tcPr>
            <w:tcW w:w="6204" w:type="dxa"/>
          </w:tcPr>
          <w:p w:rsidR="00A5278E" w:rsidRDefault="00AF17B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Солодкі призи учням</w:t>
            </w:r>
          </w:p>
        </w:tc>
        <w:tc>
          <w:tcPr>
            <w:tcW w:w="2976" w:type="dxa"/>
          </w:tcPr>
          <w:p w:rsidR="00A5278E" w:rsidRDefault="00AF17B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</w:tr>
      <w:tr w:rsidR="00A5278E" w:rsidTr="00362A7A">
        <w:tc>
          <w:tcPr>
            <w:tcW w:w="6204" w:type="dxa"/>
          </w:tcPr>
          <w:p w:rsidR="00A5278E" w:rsidRDefault="005C739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Совки, мішки для сміття, віники для двірників, рукавиці гумові </w:t>
            </w:r>
          </w:p>
        </w:tc>
        <w:tc>
          <w:tcPr>
            <w:tcW w:w="2976" w:type="dxa"/>
          </w:tcPr>
          <w:p w:rsidR="00A5278E" w:rsidRDefault="003C0A6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2244,00</w:t>
            </w:r>
          </w:p>
        </w:tc>
      </w:tr>
      <w:tr w:rsidR="00A5278E" w:rsidTr="00362A7A">
        <w:tc>
          <w:tcPr>
            <w:tcW w:w="6204" w:type="dxa"/>
          </w:tcPr>
          <w:p w:rsidR="00A5278E" w:rsidRDefault="00DF604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Розетки , лампочки, батарейки</w:t>
            </w:r>
          </w:p>
        </w:tc>
        <w:tc>
          <w:tcPr>
            <w:tcW w:w="2976" w:type="dxa"/>
          </w:tcPr>
          <w:p w:rsidR="00A5278E" w:rsidRDefault="003C0A6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1354,00</w:t>
            </w:r>
          </w:p>
        </w:tc>
      </w:tr>
      <w:tr w:rsidR="00A5278E" w:rsidTr="00362A7A">
        <w:tc>
          <w:tcPr>
            <w:tcW w:w="6204" w:type="dxa"/>
          </w:tcPr>
          <w:p w:rsidR="00A5278E" w:rsidRDefault="003D170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Грамоти на Свято знань і талантів </w:t>
            </w:r>
          </w:p>
        </w:tc>
        <w:tc>
          <w:tcPr>
            <w:tcW w:w="2976" w:type="dxa"/>
          </w:tcPr>
          <w:p w:rsidR="00A5278E" w:rsidRDefault="003D170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627.00</w:t>
            </w:r>
          </w:p>
        </w:tc>
      </w:tr>
      <w:tr w:rsidR="00A5278E" w:rsidTr="00362A7A">
        <w:tc>
          <w:tcPr>
            <w:tcW w:w="6204" w:type="dxa"/>
          </w:tcPr>
          <w:p w:rsidR="00D66014" w:rsidRDefault="007D6DB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Термометри ( 6 шт.), ліки на табір у медпункт</w:t>
            </w:r>
          </w:p>
        </w:tc>
        <w:tc>
          <w:tcPr>
            <w:tcW w:w="2976" w:type="dxa"/>
          </w:tcPr>
          <w:p w:rsidR="00A5278E" w:rsidRDefault="007D6DB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506.00</w:t>
            </w:r>
          </w:p>
        </w:tc>
      </w:tr>
      <w:tr w:rsidR="00837101" w:rsidTr="00362A7A">
        <w:tc>
          <w:tcPr>
            <w:tcW w:w="6204" w:type="dxa"/>
          </w:tcPr>
          <w:p w:rsidR="00837101" w:rsidRDefault="0083710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знань і талантів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1250.00</w:t>
            </w:r>
          </w:p>
        </w:tc>
      </w:tr>
      <w:tr w:rsidR="00837101" w:rsidTr="00362A7A">
        <w:tc>
          <w:tcPr>
            <w:tcW w:w="6204" w:type="dxa"/>
          </w:tcPr>
          <w:p w:rsidR="00837101" w:rsidRDefault="0083710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роботи (фарба, пензлики, вали</w:t>
            </w:r>
            <w:r w:rsidRPr="0083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ки, шпаклівк</w:t>
            </w:r>
            <w:r w:rsid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, Акрил-текс, </w:t>
            </w:r>
            <w:proofErr w:type="spellStart"/>
            <w:r w:rsid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макловиця</w:t>
            </w:r>
            <w:proofErr w:type="spellEnd"/>
            <w:r w:rsid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розчинник фарби, цемент , масти</w:t>
            </w:r>
            <w:r w:rsidRPr="0083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засіб від плісняви , рукавиці гумові і т.д.)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24632.00</w:t>
            </w:r>
          </w:p>
        </w:tc>
      </w:tr>
      <w:tr w:rsidR="00837101" w:rsidTr="00362A7A">
        <w:tc>
          <w:tcPr>
            <w:tcW w:w="6204" w:type="dxa"/>
          </w:tcPr>
          <w:p w:rsidR="00837101" w:rsidRDefault="0083710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і дезінфікуючі засоби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3308.00</w:t>
            </w:r>
          </w:p>
        </w:tc>
      </w:tr>
      <w:tr w:rsidR="00837101" w:rsidTr="00362A7A">
        <w:tc>
          <w:tcPr>
            <w:tcW w:w="6204" w:type="dxa"/>
          </w:tcPr>
          <w:p w:rsidR="00837101" w:rsidRDefault="0083710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 LEGO, ноутбуків, принтерів для НУШ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273.00</w:t>
            </w:r>
          </w:p>
        </w:tc>
      </w:tr>
      <w:tr w:rsidR="00837101" w:rsidTr="00362A7A">
        <w:tc>
          <w:tcPr>
            <w:tcW w:w="6204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Ремонтні роботи на 3 поверсі блоку  </w:t>
            </w:r>
            <w:proofErr w:type="spellStart"/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шестирічок</w:t>
            </w:r>
            <w:proofErr w:type="spellEnd"/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788.00</w:t>
            </w:r>
          </w:p>
        </w:tc>
      </w:tr>
      <w:tr w:rsidR="00837101" w:rsidTr="00362A7A">
        <w:tc>
          <w:tcPr>
            <w:tcW w:w="6204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Віники для двірників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бензин та ліска до газонокосар</w:t>
            </w: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ки, ножиці садові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1725.00</w:t>
            </w:r>
          </w:p>
        </w:tc>
      </w:tr>
      <w:tr w:rsidR="00837101" w:rsidTr="00362A7A">
        <w:tc>
          <w:tcPr>
            <w:tcW w:w="6204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 крейда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1360.00</w:t>
            </w:r>
          </w:p>
        </w:tc>
      </w:tr>
      <w:tr w:rsidR="00837101" w:rsidTr="00362A7A">
        <w:tc>
          <w:tcPr>
            <w:tcW w:w="6204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Дверний замок</w:t>
            </w:r>
          </w:p>
        </w:tc>
        <w:tc>
          <w:tcPr>
            <w:tcW w:w="2976" w:type="dxa"/>
          </w:tcPr>
          <w:p w:rsidR="00837101" w:rsidRDefault="007F049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350.00</w:t>
            </w:r>
          </w:p>
        </w:tc>
      </w:tr>
      <w:tr w:rsidR="007F0494" w:rsidTr="00362A7A">
        <w:tc>
          <w:tcPr>
            <w:tcW w:w="6204" w:type="dxa"/>
          </w:tcPr>
          <w:p w:rsidR="007F0494" w:rsidRPr="007F0494" w:rsidRDefault="007F0494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4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7F0494" w:rsidRPr="007F0494" w:rsidRDefault="003C0A6E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54517</w:t>
            </w:r>
            <w:r w:rsidR="007F0494" w:rsidRPr="007F04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  <w:tr w:rsidR="00B24213" w:rsidTr="009A1691">
        <w:tc>
          <w:tcPr>
            <w:tcW w:w="9180" w:type="dxa"/>
            <w:gridSpan w:val="2"/>
          </w:tcPr>
          <w:p w:rsidR="00B24213" w:rsidRPr="00B24213" w:rsidRDefault="00B24213" w:rsidP="00B242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2421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Інші джерела фінансування</w:t>
            </w:r>
          </w:p>
        </w:tc>
      </w:tr>
      <w:tr w:rsidR="00D66014" w:rsidTr="00362A7A">
        <w:tc>
          <w:tcPr>
            <w:tcW w:w="6204" w:type="dxa"/>
          </w:tcPr>
          <w:p w:rsidR="00D66014" w:rsidRPr="00305318" w:rsidRDefault="00D6601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Футбольні м</w:t>
            </w:r>
            <w:r w:rsidRPr="0030531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ячі</w:t>
            </w:r>
            <w:proofErr w:type="spellEnd"/>
          </w:p>
        </w:tc>
        <w:tc>
          <w:tcPr>
            <w:tcW w:w="2976" w:type="dxa"/>
          </w:tcPr>
          <w:p w:rsidR="00D66014" w:rsidRDefault="00D6601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700.00</w:t>
            </w:r>
          </w:p>
        </w:tc>
      </w:tr>
      <w:tr w:rsidR="00D66014" w:rsidTr="00362A7A">
        <w:tc>
          <w:tcPr>
            <w:tcW w:w="6204" w:type="dxa"/>
          </w:tcPr>
          <w:p w:rsidR="00D66014" w:rsidRDefault="00D6601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Футбольна сітка</w:t>
            </w:r>
          </w:p>
        </w:tc>
        <w:tc>
          <w:tcPr>
            <w:tcW w:w="2976" w:type="dxa"/>
          </w:tcPr>
          <w:p w:rsidR="00D66014" w:rsidRDefault="00D6601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600.00</w:t>
            </w:r>
          </w:p>
        </w:tc>
      </w:tr>
      <w:tr w:rsidR="00D66014" w:rsidTr="00362A7A">
        <w:tc>
          <w:tcPr>
            <w:tcW w:w="6204" w:type="dxa"/>
          </w:tcPr>
          <w:p w:rsidR="00D66014" w:rsidRDefault="00D6601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та інструменти для проведення ремонтних робіт</w:t>
            </w:r>
          </w:p>
        </w:tc>
        <w:tc>
          <w:tcPr>
            <w:tcW w:w="2976" w:type="dxa"/>
          </w:tcPr>
          <w:p w:rsidR="00D66014" w:rsidRDefault="00D6601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4759.00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сцени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та обслуговування звукової апаратури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гурткової роботи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картриджа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сайту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680.00</w:t>
            </w:r>
          </w:p>
        </w:tc>
      </w:tr>
      <w:tr w:rsidR="003C1FAB" w:rsidTr="00362A7A">
        <w:tc>
          <w:tcPr>
            <w:tcW w:w="6204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Призи учням </w:t>
            </w:r>
          </w:p>
        </w:tc>
        <w:tc>
          <w:tcPr>
            <w:tcW w:w="2976" w:type="dxa"/>
          </w:tcPr>
          <w:p w:rsidR="003C1FAB" w:rsidRDefault="003C1FA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4301.00</w:t>
            </w:r>
          </w:p>
        </w:tc>
      </w:tr>
      <w:tr w:rsidR="00D66014" w:rsidTr="00362A7A">
        <w:tc>
          <w:tcPr>
            <w:tcW w:w="6204" w:type="dxa"/>
          </w:tcPr>
          <w:p w:rsidR="00D66014" w:rsidRPr="00D66014" w:rsidRDefault="00D66014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60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D66014" w:rsidRPr="00D66014" w:rsidRDefault="003A2610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13872.00</w:t>
            </w:r>
          </w:p>
        </w:tc>
      </w:tr>
      <w:tr w:rsidR="00BA73E5" w:rsidRPr="00DE3349" w:rsidTr="00A11B53">
        <w:tc>
          <w:tcPr>
            <w:tcW w:w="9180" w:type="dxa"/>
            <w:gridSpan w:val="2"/>
          </w:tcPr>
          <w:p w:rsidR="00BA73E5" w:rsidRPr="00DE3349" w:rsidRDefault="00BA73E5" w:rsidP="00A11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E3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Покращення матеріально-технічної бази школи  за благодійні кошти батьків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лампи (15шт.)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302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 (1,60х4,50)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Віконні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319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 меблеві секції з антресолями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318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Килимок, горщики під вазони 6шт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320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Дошка магнітно-маркерна  з алюмінієвою рамкою 90х60см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219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 3,5х2,5м, ноутбук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316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9399,00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гардероб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215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9000,00</w:t>
            </w:r>
          </w:p>
        </w:tc>
      </w:tr>
      <w:tr w:rsidR="00BA73E5" w:rsidTr="00A11B53">
        <w:tc>
          <w:tcPr>
            <w:tcW w:w="6204" w:type="dxa"/>
          </w:tcPr>
          <w:p w:rsidR="00BA73E5" w:rsidRPr="00DE3349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Манекен, ножиці, метр, косинець,кран, змішувач, розетки, піна звичайна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114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2156,00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 , магнітну дошку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216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2855,00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Килимок , гардероб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314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4361,80</w:t>
            </w:r>
          </w:p>
        </w:tc>
      </w:tr>
      <w:tr w:rsidR="00BA73E5" w:rsidTr="00A11B53">
        <w:tc>
          <w:tcPr>
            <w:tcW w:w="6204" w:type="dxa"/>
          </w:tcPr>
          <w:p w:rsidR="00BA73E5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Телевізор, кріплення, подовжувач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308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11350,00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Жалюзі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309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218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A73E5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Письмовий стіл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204</w:t>
            </w:r>
          </w:p>
        </w:tc>
        <w:tc>
          <w:tcPr>
            <w:tcW w:w="2976" w:type="dxa"/>
          </w:tcPr>
          <w:p w:rsidR="00BA73E5" w:rsidRDefault="00BA73E5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5240B4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Освітлювальні лампи (13шт.)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316</w:t>
            </w:r>
          </w:p>
        </w:tc>
        <w:tc>
          <w:tcPr>
            <w:tcW w:w="2976" w:type="dxa"/>
          </w:tcPr>
          <w:p w:rsidR="00BA73E5" w:rsidRDefault="005240B4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5105,00</w:t>
            </w:r>
          </w:p>
        </w:tc>
      </w:tr>
      <w:tr w:rsidR="00BA73E5" w:rsidTr="00A11B53">
        <w:tc>
          <w:tcPr>
            <w:tcW w:w="6204" w:type="dxa"/>
          </w:tcPr>
          <w:p w:rsidR="00BA73E5" w:rsidRDefault="005240B4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каб.317</w:t>
            </w:r>
          </w:p>
        </w:tc>
        <w:tc>
          <w:tcPr>
            <w:tcW w:w="2976" w:type="dxa"/>
          </w:tcPr>
          <w:p w:rsidR="00BA73E5" w:rsidRDefault="005240B4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6499,90</w:t>
            </w:r>
          </w:p>
        </w:tc>
      </w:tr>
      <w:tr w:rsidR="00BA73E5" w:rsidTr="00A11B53">
        <w:tc>
          <w:tcPr>
            <w:tcW w:w="6204" w:type="dxa"/>
          </w:tcPr>
          <w:p w:rsidR="00BA73E5" w:rsidRDefault="005240B4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414</w:t>
            </w:r>
          </w:p>
        </w:tc>
        <w:tc>
          <w:tcPr>
            <w:tcW w:w="2976" w:type="dxa"/>
          </w:tcPr>
          <w:p w:rsidR="00BA73E5" w:rsidRDefault="005240B4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F5F79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412</w:t>
            </w:r>
          </w:p>
        </w:tc>
        <w:tc>
          <w:tcPr>
            <w:tcW w:w="2976" w:type="dxa"/>
          </w:tcPr>
          <w:p w:rsidR="00BA73E5" w:rsidRDefault="00BF5F79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7832,00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F5F79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Магнітно-маркерна дошка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313</w:t>
            </w:r>
          </w:p>
        </w:tc>
        <w:tc>
          <w:tcPr>
            <w:tcW w:w="2976" w:type="dxa"/>
          </w:tcPr>
          <w:p w:rsidR="00BA73E5" w:rsidRDefault="00BF5F79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2211,00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F5F79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«Державні символи України» каб.313</w:t>
            </w:r>
          </w:p>
        </w:tc>
        <w:tc>
          <w:tcPr>
            <w:tcW w:w="2976" w:type="dxa"/>
          </w:tcPr>
          <w:p w:rsidR="00BA73E5" w:rsidRDefault="00BF5F79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F5F79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Магнітно-маркерна дошка(3шт.)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315</w:t>
            </w:r>
          </w:p>
        </w:tc>
        <w:tc>
          <w:tcPr>
            <w:tcW w:w="2976" w:type="dxa"/>
          </w:tcPr>
          <w:p w:rsidR="00BA73E5" w:rsidRDefault="00BF5F79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F5F79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Ergo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кронштейн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401</w:t>
            </w:r>
          </w:p>
        </w:tc>
        <w:tc>
          <w:tcPr>
            <w:tcW w:w="2976" w:type="dxa"/>
          </w:tcPr>
          <w:p w:rsidR="00BA73E5" w:rsidRDefault="00BF5F79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12850,00</w:t>
            </w:r>
          </w:p>
        </w:tc>
      </w:tr>
      <w:tr w:rsidR="00BA73E5" w:rsidTr="00A11B53">
        <w:tc>
          <w:tcPr>
            <w:tcW w:w="6204" w:type="dxa"/>
          </w:tcPr>
          <w:p w:rsidR="00BA73E5" w:rsidRDefault="00BF5F79" w:rsidP="00A11B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406</w:t>
            </w:r>
          </w:p>
        </w:tc>
        <w:tc>
          <w:tcPr>
            <w:tcW w:w="2976" w:type="dxa"/>
          </w:tcPr>
          <w:p w:rsidR="00BA73E5" w:rsidRDefault="00BF5F79" w:rsidP="00A11B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3430,00</w:t>
            </w:r>
          </w:p>
        </w:tc>
      </w:tr>
      <w:tr w:rsidR="00BA73E5" w:rsidRPr="00186A54" w:rsidTr="00A11B53">
        <w:tc>
          <w:tcPr>
            <w:tcW w:w="6204" w:type="dxa"/>
          </w:tcPr>
          <w:p w:rsidR="00BA73E5" w:rsidRPr="00186A54" w:rsidRDefault="00BA73E5" w:rsidP="00A11B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A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976" w:type="dxa"/>
          </w:tcPr>
          <w:p w:rsidR="00BA73E5" w:rsidRPr="00186A54" w:rsidRDefault="00BF5F79" w:rsidP="00A11B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124819,70</w:t>
            </w:r>
          </w:p>
        </w:tc>
      </w:tr>
    </w:tbl>
    <w:p w:rsidR="00BA73E5" w:rsidRPr="00E85C2A" w:rsidRDefault="00BB2A8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Загальна сума витрат:</w:t>
      </w: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5C2A">
        <w:rPr>
          <w:rFonts w:ascii="Times New Roman" w:hAnsi="Times New Roman" w:cs="Times New Roman"/>
          <w:b/>
          <w:sz w:val="28"/>
          <w:szCs w:val="28"/>
          <w:lang w:val="uk-UA"/>
        </w:rPr>
        <w:tab/>
        <w:t>193208,7</w:t>
      </w:r>
      <w:r w:rsidR="00E85C2A" w:rsidRPr="00E85C2A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</w:p>
    <w:p w:rsidR="00E85C2A" w:rsidRDefault="00E85C2A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Pr="00B24213" w:rsidRDefault="007F0494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4213">
        <w:rPr>
          <w:rFonts w:ascii="Times New Roman" w:hAnsi="Times New Roman" w:cs="Times New Roman"/>
          <w:sz w:val="28"/>
          <w:szCs w:val="28"/>
          <w:lang w:val="uk-UA"/>
        </w:rPr>
        <w:t>Голова піклувальної ради</w:t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 </w:t>
      </w:r>
      <w:proofErr w:type="spellStart"/>
      <w:r w:rsidRPr="00B24213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</w:p>
    <w:p w:rsidR="0082454D" w:rsidRPr="00B24213" w:rsidRDefault="00B24213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4213">
        <w:rPr>
          <w:rFonts w:ascii="Times New Roman" w:hAnsi="Times New Roman" w:cs="Times New Roman"/>
          <w:sz w:val="28"/>
          <w:szCs w:val="28"/>
          <w:lang w:val="uk-UA"/>
        </w:rPr>
        <w:t>Член ревізійної комісії</w:t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B24213">
        <w:rPr>
          <w:rFonts w:ascii="Times New Roman" w:hAnsi="Times New Roman" w:cs="Times New Roman"/>
          <w:sz w:val="28"/>
          <w:szCs w:val="28"/>
          <w:lang w:val="uk-UA"/>
        </w:rPr>
        <w:t>Лагоднюк</w:t>
      </w:r>
      <w:proofErr w:type="spellEnd"/>
    </w:p>
    <w:sectPr w:rsidR="0082454D" w:rsidRPr="00B24213" w:rsidSect="00B242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2D2"/>
    <w:multiLevelType w:val="hybridMultilevel"/>
    <w:tmpl w:val="38FA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4D82"/>
    <w:multiLevelType w:val="hybridMultilevel"/>
    <w:tmpl w:val="DD02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80B"/>
    <w:rsid w:val="00076975"/>
    <w:rsid w:val="000D09C3"/>
    <w:rsid w:val="0010334D"/>
    <w:rsid w:val="00104E4A"/>
    <w:rsid w:val="00127784"/>
    <w:rsid w:val="001D1598"/>
    <w:rsid w:val="001E48FE"/>
    <w:rsid w:val="001E64CA"/>
    <w:rsid w:val="001F27C6"/>
    <w:rsid w:val="002122F4"/>
    <w:rsid w:val="00233F36"/>
    <w:rsid w:val="00305318"/>
    <w:rsid w:val="003128C8"/>
    <w:rsid w:val="0033712D"/>
    <w:rsid w:val="0036080B"/>
    <w:rsid w:val="00362A7A"/>
    <w:rsid w:val="003A2610"/>
    <w:rsid w:val="003C0A6E"/>
    <w:rsid w:val="003C1FAB"/>
    <w:rsid w:val="003C2E0A"/>
    <w:rsid w:val="003D1706"/>
    <w:rsid w:val="003D4A09"/>
    <w:rsid w:val="00507C36"/>
    <w:rsid w:val="005240B4"/>
    <w:rsid w:val="00572D52"/>
    <w:rsid w:val="005844C2"/>
    <w:rsid w:val="005B0E67"/>
    <w:rsid w:val="005C739B"/>
    <w:rsid w:val="005E2939"/>
    <w:rsid w:val="00637F50"/>
    <w:rsid w:val="00663458"/>
    <w:rsid w:val="00670ED4"/>
    <w:rsid w:val="00695263"/>
    <w:rsid w:val="007477A1"/>
    <w:rsid w:val="00760784"/>
    <w:rsid w:val="00763C93"/>
    <w:rsid w:val="00794B79"/>
    <w:rsid w:val="007B619A"/>
    <w:rsid w:val="007D6DBD"/>
    <w:rsid w:val="007D7D38"/>
    <w:rsid w:val="007E1336"/>
    <w:rsid w:val="007F0494"/>
    <w:rsid w:val="00811A12"/>
    <w:rsid w:val="0082454D"/>
    <w:rsid w:val="00837101"/>
    <w:rsid w:val="008B2EEF"/>
    <w:rsid w:val="008D4375"/>
    <w:rsid w:val="00951FAD"/>
    <w:rsid w:val="009A3D13"/>
    <w:rsid w:val="009B3AC1"/>
    <w:rsid w:val="009C01FE"/>
    <w:rsid w:val="00A16520"/>
    <w:rsid w:val="00A5278E"/>
    <w:rsid w:val="00A61B2C"/>
    <w:rsid w:val="00AA0205"/>
    <w:rsid w:val="00AB357A"/>
    <w:rsid w:val="00AF17BE"/>
    <w:rsid w:val="00B00A45"/>
    <w:rsid w:val="00B24213"/>
    <w:rsid w:val="00B40B01"/>
    <w:rsid w:val="00B5005F"/>
    <w:rsid w:val="00BA73E5"/>
    <w:rsid w:val="00BB2A8D"/>
    <w:rsid w:val="00BC50FB"/>
    <w:rsid w:val="00BF5F79"/>
    <w:rsid w:val="00C12F29"/>
    <w:rsid w:val="00C9722D"/>
    <w:rsid w:val="00CE2B7A"/>
    <w:rsid w:val="00D1460C"/>
    <w:rsid w:val="00D37A5F"/>
    <w:rsid w:val="00D6490E"/>
    <w:rsid w:val="00D66014"/>
    <w:rsid w:val="00DB4970"/>
    <w:rsid w:val="00DC4812"/>
    <w:rsid w:val="00DC66D5"/>
    <w:rsid w:val="00DF604A"/>
    <w:rsid w:val="00DF766C"/>
    <w:rsid w:val="00E73134"/>
    <w:rsid w:val="00E85C2A"/>
    <w:rsid w:val="00EA2727"/>
    <w:rsid w:val="00EF74D2"/>
    <w:rsid w:val="00F15CDB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B"/>
    <w:pPr>
      <w:spacing w:after="0" w:line="240" w:lineRule="auto"/>
    </w:pPr>
  </w:style>
  <w:style w:type="table" w:styleId="a4">
    <w:name w:val="Table Grid"/>
    <w:basedOn w:val="a1"/>
    <w:uiPriority w:val="59"/>
    <w:rsid w:val="0036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68</cp:revision>
  <cp:lastPrinted>2020-01-29T14:13:00Z</cp:lastPrinted>
  <dcterms:created xsi:type="dcterms:W3CDTF">2018-04-26T11:20:00Z</dcterms:created>
  <dcterms:modified xsi:type="dcterms:W3CDTF">2020-01-29T14:16:00Z</dcterms:modified>
</cp:coreProperties>
</file>