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AA" w:rsidRDefault="000E58D0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</w:t>
      </w: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P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i/>
          <w:iCs/>
          <w:sz w:val="72"/>
          <w:szCs w:val="72"/>
          <w:lang w:val="uk-UA"/>
        </w:rPr>
        <w:t xml:space="preserve">                </w:t>
      </w:r>
      <w:r w:rsidRPr="00012EAA">
        <w:rPr>
          <w:rFonts w:ascii="Times New Roman" w:hAnsi="Times New Roman" w:cs="Times New Roman"/>
          <w:b/>
          <w:i/>
          <w:iCs/>
          <w:sz w:val="72"/>
          <w:szCs w:val="72"/>
          <w:lang w:val="uk-UA"/>
        </w:rPr>
        <w:t xml:space="preserve">Конспект </w:t>
      </w: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  <w:t xml:space="preserve">  </w:t>
      </w:r>
    </w:p>
    <w:p w:rsidR="00754348" w:rsidRDefault="00012EAA" w:rsidP="0075434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  <w:t xml:space="preserve">показового </w:t>
      </w:r>
      <w:r w:rsidRPr="00012EAA"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  <w:t>уроку української мов</w:t>
      </w:r>
      <w:r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  <w:t>и</w:t>
      </w:r>
    </w:p>
    <w:p w:rsidR="00012EAA" w:rsidRDefault="00012EAA" w:rsidP="0075434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</w:pPr>
      <w:r w:rsidRPr="00012EAA"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  <w:t>в 7 класі</w:t>
      </w:r>
      <w:r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  <w:t xml:space="preserve"> </w:t>
      </w:r>
      <w:r w:rsidR="00754348"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iCs/>
          <w:sz w:val="56"/>
          <w:szCs w:val="56"/>
          <w:lang w:val="uk-UA"/>
        </w:rPr>
        <w:t>на тему</w:t>
      </w:r>
    </w:p>
    <w:p w:rsidR="00012EAA" w:rsidRPr="00754348" w:rsidRDefault="00012EAA" w:rsidP="0075434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72"/>
          <w:szCs w:val="72"/>
          <w:lang w:val="uk-UA"/>
        </w:rPr>
      </w:pPr>
      <w:r w:rsidRPr="00754348">
        <w:rPr>
          <w:rFonts w:ascii="Times New Roman" w:hAnsi="Times New Roman" w:cs="Times New Roman"/>
          <w:b/>
          <w:i/>
          <w:iCs/>
          <w:sz w:val="72"/>
          <w:szCs w:val="72"/>
          <w:lang w:val="uk-UA"/>
        </w:rPr>
        <w:t>«Уживання займенників у мовленні»</w:t>
      </w:r>
    </w:p>
    <w:p w:rsidR="00012EAA" w:rsidRDefault="00012EAA" w:rsidP="0075434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892C4D" w:rsidRDefault="00892C4D" w:rsidP="00892C4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</w:t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ab/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ab/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ab/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ab/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ab/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ab/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ab/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ab/>
        <w:t xml:space="preserve">Підготувала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та провела урок</w:t>
      </w:r>
    </w:p>
    <w:p w:rsidR="00754348" w:rsidRDefault="00892C4D" w:rsidP="00892C4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75434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учитель української мови та літератури</w:t>
      </w:r>
    </w:p>
    <w:p w:rsidR="00754348" w:rsidRDefault="00754348" w:rsidP="00754348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ЗОШ №27</w:t>
      </w:r>
    </w:p>
    <w:p w:rsidR="00754348" w:rsidRDefault="00754348" w:rsidP="00754348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Коверзнєва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="00892C4D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Людмила Ростиславівна</w:t>
      </w:r>
    </w:p>
    <w:p w:rsidR="00012EAA" w:rsidRDefault="00012EAA" w:rsidP="00754348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                                                       </w:t>
      </w:r>
    </w:p>
    <w:p w:rsidR="00754348" w:rsidRDefault="00754348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12EAA" w:rsidRDefault="00012EAA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0E58D0" w:rsidRDefault="000E58D0" w:rsidP="000E58D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E58D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Тема. Уживання займенників у мовленні</w:t>
      </w:r>
    </w:p>
    <w:p w:rsidR="000E58D0" w:rsidRDefault="000E58D0" w:rsidP="00892C4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Мета</w:t>
      </w:r>
      <w:r w:rsidR="00FF6CD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FF6CD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FF6CD1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0E58D0">
        <w:rPr>
          <w:rFonts w:ascii="Times New Roman" w:hAnsi="Times New Roman" w:cs="Times New Roman"/>
          <w:iCs/>
          <w:sz w:val="28"/>
          <w:szCs w:val="28"/>
          <w:lang w:val="uk-UA"/>
        </w:rPr>
        <w:t>оглибити й узагальнити знання учнів про займенник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0E58D0" w:rsidRPr="00892C4D" w:rsidRDefault="000628C9" w:rsidP="00892C4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</w:t>
      </w:r>
      <w:r w:rsidR="000E58D0" w:rsidRPr="00892C4D">
        <w:rPr>
          <w:rFonts w:ascii="Times New Roman" w:hAnsi="Times New Roman" w:cs="Times New Roman"/>
          <w:iCs/>
          <w:sz w:val="28"/>
          <w:szCs w:val="28"/>
          <w:lang w:val="uk-UA"/>
        </w:rPr>
        <w:t>удосконалювати навички правильного вживання займенників у мовленні усному та письмовому;</w:t>
      </w:r>
    </w:p>
    <w:p w:rsidR="000E58D0" w:rsidRPr="00892C4D" w:rsidRDefault="000628C9" w:rsidP="00892C4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0E58D0" w:rsidRPr="00892C4D">
        <w:rPr>
          <w:rFonts w:ascii="Times New Roman" w:hAnsi="Times New Roman" w:cs="Times New Roman"/>
          <w:iCs/>
          <w:sz w:val="28"/>
          <w:szCs w:val="28"/>
          <w:lang w:val="uk-UA"/>
        </w:rPr>
        <w:t>формувати вміння застосовувати набуті знання на практиці;</w:t>
      </w:r>
    </w:p>
    <w:p w:rsidR="000E58D0" w:rsidRPr="00892C4D" w:rsidRDefault="000628C9" w:rsidP="00892C4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0E58D0" w:rsidRPr="00892C4D">
        <w:rPr>
          <w:rFonts w:ascii="Times New Roman" w:hAnsi="Times New Roman" w:cs="Times New Roman"/>
          <w:iCs/>
          <w:sz w:val="28"/>
          <w:szCs w:val="28"/>
          <w:lang w:val="uk-UA"/>
        </w:rPr>
        <w:t>розвивати спостережливість, логічне мислення, вміння аналізувати, узагальнювати,  добирати мовні засоби відповідно до змісту та мети;</w:t>
      </w:r>
    </w:p>
    <w:p w:rsidR="005A715B" w:rsidRDefault="000628C9" w:rsidP="00892C4D">
      <w:pPr>
        <w:pStyle w:val="1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5A715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розвивати </w:t>
      </w:r>
      <w:r w:rsidR="000E58D0">
        <w:rPr>
          <w:rFonts w:ascii="Times New Roman" w:hAnsi="Times New Roman" w:cs="Times New Roman"/>
          <w:iCs/>
          <w:sz w:val="28"/>
          <w:szCs w:val="28"/>
          <w:lang w:val="uk-UA"/>
        </w:rPr>
        <w:t>ком</w:t>
      </w:r>
      <w:r w:rsidR="005A715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унікативні компетентності учнів, </w:t>
      </w:r>
      <w:r w:rsidR="005A715B">
        <w:rPr>
          <w:rFonts w:ascii="Times New Roman" w:hAnsi="Times New Roman" w:cs="Times New Roman"/>
          <w:sz w:val="28"/>
          <w:szCs w:val="28"/>
          <w:lang w:val="uk-UA"/>
        </w:rPr>
        <w:t>соціал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ьну, пізнавальну, </w:t>
      </w:r>
      <w:r w:rsidR="005A715B">
        <w:rPr>
          <w:rFonts w:ascii="Times New Roman" w:hAnsi="Times New Roman" w:cs="Times New Roman"/>
          <w:sz w:val="28"/>
          <w:szCs w:val="28"/>
          <w:lang w:val="uk-UA"/>
        </w:rPr>
        <w:t>самоосвітню та особистісну компетенції;</w:t>
      </w:r>
    </w:p>
    <w:p w:rsidR="000E58D0" w:rsidRPr="000628C9" w:rsidRDefault="000628C9" w:rsidP="000628C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0E58D0" w:rsidRPr="000628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засобами мови прищеплювати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школярам </w:t>
      </w:r>
      <w:r w:rsidR="000E58D0" w:rsidRPr="000628C9">
        <w:rPr>
          <w:rFonts w:ascii="Times New Roman" w:hAnsi="Times New Roman" w:cs="Times New Roman"/>
          <w:iCs/>
          <w:sz w:val="28"/>
          <w:szCs w:val="28"/>
          <w:lang w:val="uk-UA"/>
        </w:rPr>
        <w:t>інтерес до професій.</w:t>
      </w:r>
    </w:p>
    <w:p w:rsidR="000E58D0" w:rsidRPr="00026033" w:rsidRDefault="000E58D0" w:rsidP="000E58D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Тип уроку. </w:t>
      </w:r>
      <w:r w:rsidRPr="00026033">
        <w:rPr>
          <w:rFonts w:ascii="Times New Roman" w:hAnsi="Times New Roman" w:cs="Times New Roman"/>
          <w:iCs/>
          <w:sz w:val="28"/>
          <w:szCs w:val="28"/>
          <w:lang w:val="uk-UA"/>
        </w:rPr>
        <w:t>Урок узагальнення та систематизації вивченого.</w:t>
      </w:r>
    </w:p>
    <w:p w:rsidR="00026033" w:rsidRPr="005A715B" w:rsidRDefault="005A715B" w:rsidP="000E58D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Форма проведення. </w:t>
      </w:r>
      <w:r w:rsidRPr="005A715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Урок </w:t>
      </w:r>
      <w:r w:rsidR="00FF6C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– </w:t>
      </w:r>
      <w:r w:rsidRPr="005A715B">
        <w:rPr>
          <w:rFonts w:ascii="Times New Roman" w:hAnsi="Times New Roman" w:cs="Times New Roman"/>
          <w:iCs/>
          <w:sz w:val="28"/>
          <w:szCs w:val="28"/>
          <w:lang w:val="uk-UA"/>
        </w:rPr>
        <w:t>гра</w:t>
      </w:r>
      <w:r w:rsidR="00FF6CD1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6A6C30" w:rsidRPr="006A6C30" w:rsidRDefault="00026033" w:rsidP="00CD5A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Методи, прийоми, форми роботи. </w:t>
      </w:r>
      <w:r w:rsidR="00477AC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477ACC" w:rsidRPr="00477ACC">
        <w:rPr>
          <w:rFonts w:ascii="Times New Roman" w:hAnsi="Times New Roman" w:cs="Times New Roman"/>
          <w:iCs/>
          <w:sz w:val="28"/>
          <w:szCs w:val="28"/>
          <w:lang w:val="uk-UA"/>
        </w:rPr>
        <w:t>Бесіда,</w:t>
      </w:r>
      <w:r w:rsidR="00477AC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 </w:t>
      </w:r>
      <w:r w:rsidR="00477ACC" w:rsidRPr="00477ACC">
        <w:rPr>
          <w:rFonts w:ascii="Times New Roman" w:hAnsi="Times New Roman" w:cs="Times New Roman"/>
          <w:iCs/>
          <w:sz w:val="28"/>
          <w:szCs w:val="28"/>
          <w:lang w:val="uk-UA"/>
        </w:rPr>
        <w:t>слово вчителя,</w:t>
      </w:r>
      <w:r w:rsidR="00477AC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6A6C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477ACC" w:rsidRPr="00477A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робота </w:t>
      </w:r>
      <w:r w:rsidR="006A6C3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</w:t>
      </w:r>
      <w:r w:rsidR="00477ACC" w:rsidRPr="00477AC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477AC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477ACC" w:rsidRPr="00477ACC">
        <w:rPr>
          <w:rFonts w:ascii="Times New Roman" w:hAnsi="Times New Roman" w:cs="Times New Roman"/>
          <w:iCs/>
          <w:sz w:val="28"/>
          <w:szCs w:val="28"/>
          <w:lang w:val="uk-UA"/>
        </w:rPr>
        <w:t>текстом,</w:t>
      </w:r>
      <w:r w:rsidR="00477AC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аохочення,</w:t>
      </w:r>
      <w:r w:rsidR="00477A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створення ситуації успіху, інтересу до навчання, проблемна ситуація,взаємодопомога, </w:t>
      </w:r>
      <w:r w:rsidR="00477A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виконання творчих завдань,</w:t>
      </w:r>
      <w:r w:rsidR="00477A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самостійна та групова форми робот</w:t>
      </w:r>
      <w:r w:rsidR="006A6C30">
        <w:rPr>
          <w:rFonts w:ascii="Times New Roman" w:hAnsi="Times New Roman" w:cs="Times New Roman"/>
          <w:iCs/>
          <w:sz w:val="28"/>
          <w:szCs w:val="28"/>
          <w:lang w:val="uk-UA"/>
        </w:rPr>
        <w:t>и,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пошуково-дослідницька робота, </w:t>
      </w:r>
      <w:r w:rsidR="00477A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«Мікрофон»,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«Незакінчене речення»</w:t>
      </w:r>
      <w:r w:rsidR="002D2CF6">
        <w:rPr>
          <w:rFonts w:ascii="Times New Roman" w:hAnsi="Times New Roman" w:cs="Times New Roman"/>
          <w:iCs/>
          <w:sz w:val="28"/>
          <w:szCs w:val="28"/>
          <w:lang w:val="uk-UA"/>
        </w:rPr>
        <w:t>, «</w:t>
      </w:r>
      <w:r w:rsidR="006A6C3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Мозковий </w:t>
      </w:r>
      <w:r w:rsidR="002D2CF6">
        <w:rPr>
          <w:rFonts w:ascii="Times New Roman" w:hAnsi="Times New Roman" w:cs="Times New Roman"/>
          <w:iCs/>
          <w:sz w:val="28"/>
          <w:szCs w:val="28"/>
          <w:lang w:val="uk-UA"/>
        </w:rPr>
        <w:t>штурм»</w:t>
      </w:r>
      <w:r w:rsidR="000410BC">
        <w:rPr>
          <w:rFonts w:ascii="Times New Roman" w:hAnsi="Times New Roman" w:cs="Times New Roman"/>
          <w:iCs/>
          <w:sz w:val="28"/>
          <w:szCs w:val="28"/>
          <w:lang w:val="uk-UA"/>
        </w:rPr>
        <w:t>, прийом «Реклама»</w:t>
      </w:r>
      <w:r w:rsidR="006A6C30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CD5A5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</w:t>
      </w:r>
      <w:proofErr w:type="spellStart"/>
      <w:r w:rsidR="00CD5A5F">
        <w:rPr>
          <w:rFonts w:ascii="Times New Roman" w:hAnsi="Times New Roman" w:cs="Times New Roman"/>
          <w:iCs/>
          <w:sz w:val="28"/>
          <w:szCs w:val="28"/>
          <w:lang w:val="uk-UA"/>
        </w:rPr>
        <w:t>Збільшення–зменшення</w:t>
      </w:r>
      <w:proofErr w:type="spellEnd"/>
      <w:r w:rsidR="00CD5A5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», </w:t>
      </w:r>
      <w:proofErr w:type="spellStart"/>
      <w:r w:rsidR="006A6C30" w:rsidRPr="006A6C30">
        <w:rPr>
          <w:rFonts w:ascii="Times New Roman" w:hAnsi="Times New Roman" w:cs="Times New Roman"/>
          <w:sz w:val="28"/>
          <w:szCs w:val="28"/>
          <w:lang w:val="uk-UA"/>
        </w:rPr>
        <w:t>драмогерменевтичні</w:t>
      </w:r>
      <w:proofErr w:type="spellEnd"/>
      <w:r w:rsidR="006A6C30" w:rsidRPr="006A6C30">
        <w:rPr>
          <w:rFonts w:ascii="Times New Roman" w:hAnsi="Times New Roman" w:cs="Times New Roman"/>
          <w:sz w:val="28"/>
          <w:szCs w:val="28"/>
          <w:lang w:val="uk-UA"/>
        </w:rPr>
        <w:t xml:space="preserve"> прийоми</w:t>
      </w:r>
      <w:r w:rsidR="006A6C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8D0" w:rsidRDefault="00026033" w:rsidP="000E58D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Акметехнології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. </w:t>
      </w:r>
      <w:r w:rsidR="00477AC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«Почуй кожного», «Повір у себе», «Конс</w:t>
      </w:r>
      <w:r w:rsidR="00CD5A5F">
        <w:rPr>
          <w:rFonts w:ascii="Times New Roman" w:hAnsi="Times New Roman" w:cs="Times New Roman"/>
          <w:iCs/>
          <w:sz w:val="28"/>
          <w:szCs w:val="28"/>
          <w:lang w:val="uk-UA"/>
        </w:rPr>
        <w:t>татація успіху», «Вибух емоцій»,</w:t>
      </w:r>
      <w:r w:rsidR="00CD5A5F" w:rsidRPr="00CD5A5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D5A5F">
        <w:rPr>
          <w:rFonts w:ascii="Times New Roman" w:hAnsi="Times New Roman" w:cs="Times New Roman"/>
          <w:iCs/>
          <w:sz w:val="28"/>
          <w:szCs w:val="28"/>
          <w:lang w:val="uk-UA"/>
        </w:rPr>
        <w:t>«Сортування», «</w:t>
      </w:r>
      <w:proofErr w:type="spellStart"/>
      <w:r w:rsidR="00CD5A5F">
        <w:rPr>
          <w:rFonts w:ascii="Times New Roman" w:hAnsi="Times New Roman" w:cs="Times New Roman"/>
          <w:iCs/>
          <w:sz w:val="28"/>
          <w:szCs w:val="28"/>
          <w:lang w:val="uk-UA"/>
        </w:rPr>
        <w:t>Визбирувач</w:t>
      </w:r>
      <w:proofErr w:type="spellEnd"/>
      <w:r w:rsidR="00CD5A5F">
        <w:rPr>
          <w:rFonts w:ascii="Times New Roman" w:hAnsi="Times New Roman" w:cs="Times New Roman"/>
          <w:iCs/>
          <w:sz w:val="28"/>
          <w:szCs w:val="28"/>
          <w:lang w:val="uk-UA"/>
        </w:rPr>
        <w:t>»,</w:t>
      </w:r>
      <w:r w:rsidR="00012E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«Дерево рішень», « Коректор».</w:t>
      </w:r>
    </w:p>
    <w:p w:rsidR="00026033" w:rsidRDefault="00026033" w:rsidP="000E58D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Обладнання.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Картки з текстовим матеріалом, завданнями, словники синонімів, іншомовних слів.</w:t>
      </w:r>
    </w:p>
    <w:p w:rsidR="00477ACC" w:rsidRPr="000628C9" w:rsidRDefault="00026033" w:rsidP="00477ACC">
      <w:pPr>
        <w:spacing w:after="0" w:line="240" w:lineRule="auto"/>
        <w:jc w:val="both"/>
        <w:rPr>
          <w:iCs/>
          <w:sz w:val="28"/>
          <w:szCs w:val="28"/>
          <w:lang w:val="uk-UA"/>
        </w:rPr>
      </w:pPr>
      <w:r w:rsidRPr="000628C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628C9">
        <w:rPr>
          <w:rFonts w:ascii="Times New Roman" w:hAnsi="Times New Roman" w:cs="Times New Roman"/>
          <w:b/>
          <w:iCs/>
          <w:sz w:val="28"/>
          <w:szCs w:val="28"/>
          <w:lang w:val="uk-UA"/>
        </w:rPr>
        <w:t>Хід уроку</w:t>
      </w:r>
    </w:p>
    <w:p w:rsidR="00477ACC" w:rsidRPr="000628C9" w:rsidRDefault="00477ACC" w:rsidP="00477A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628C9">
        <w:rPr>
          <w:rFonts w:ascii="Times New Roman" w:hAnsi="Times New Roman" w:cs="Times New Roman"/>
          <w:b/>
          <w:iCs/>
          <w:sz w:val="28"/>
          <w:szCs w:val="28"/>
          <w:lang w:val="uk-UA"/>
        </w:rPr>
        <w:t>І.</w:t>
      </w:r>
      <w:r w:rsidRPr="000628C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0628C9">
        <w:rPr>
          <w:rFonts w:ascii="Times New Roman" w:hAnsi="Times New Roman" w:cs="Times New Roman"/>
          <w:b/>
          <w:iCs/>
          <w:sz w:val="28"/>
          <w:szCs w:val="28"/>
          <w:lang w:val="uk-UA"/>
        </w:rPr>
        <w:t>Мотивація навчальної діяльності.</w:t>
      </w:r>
    </w:p>
    <w:p w:rsidR="00477ACC" w:rsidRPr="000628C9" w:rsidRDefault="000628C9" w:rsidP="00477A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1.</w:t>
      </w:r>
      <w:r w:rsidR="00477ACC" w:rsidRPr="000628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Добрий день! Ще один урок </w:t>
      </w:r>
    </w:p>
    <w:p w:rsidR="00477ACC" w:rsidRPr="000628C9" w:rsidRDefault="000628C9" w:rsidP="00477A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</w:t>
      </w:r>
      <w:r w:rsidR="00477ACC" w:rsidRPr="000628C9">
        <w:rPr>
          <w:rFonts w:ascii="Times New Roman" w:hAnsi="Times New Roman" w:cs="Times New Roman"/>
          <w:iCs/>
          <w:sz w:val="28"/>
          <w:szCs w:val="28"/>
          <w:lang w:val="uk-UA"/>
        </w:rPr>
        <w:t>До нас прийшов за розкладом сьогодні.</w:t>
      </w:r>
    </w:p>
    <w:p w:rsidR="00477ACC" w:rsidRPr="000628C9" w:rsidRDefault="000628C9" w:rsidP="00477A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</w:t>
      </w:r>
      <w:r w:rsidR="00477ACC" w:rsidRPr="000628C9">
        <w:rPr>
          <w:rFonts w:ascii="Times New Roman" w:hAnsi="Times New Roman" w:cs="Times New Roman"/>
          <w:iCs/>
          <w:sz w:val="28"/>
          <w:szCs w:val="28"/>
          <w:lang w:val="uk-UA"/>
        </w:rPr>
        <w:t>Отож давайте зробимо ще крок,</w:t>
      </w:r>
    </w:p>
    <w:p w:rsidR="00477ACC" w:rsidRPr="000628C9" w:rsidRDefault="000628C9" w:rsidP="00477A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</w:t>
      </w:r>
      <w:r w:rsidR="00477ACC" w:rsidRPr="000628C9">
        <w:rPr>
          <w:rFonts w:ascii="Times New Roman" w:hAnsi="Times New Roman" w:cs="Times New Roman"/>
          <w:iCs/>
          <w:sz w:val="28"/>
          <w:szCs w:val="28"/>
          <w:lang w:val="uk-UA"/>
        </w:rPr>
        <w:t>Щоб знов пірнуть у мовну цю безодню.</w:t>
      </w:r>
    </w:p>
    <w:p w:rsidR="00026033" w:rsidRPr="000628C9" w:rsidRDefault="00026033" w:rsidP="000E58D0">
      <w:pPr>
        <w:spacing w:after="0" w:line="240" w:lineRule="auto"/>
        <w:jc w:val="both"/>
        <w:rPr>
          <w:i/>
          <w:iCs/>
          <w:sz w:val="28"/>
          <w:szCs w:val="28"/>
          <w:lang w:val="uk-UA"/>
        </w:rPr>
      </w:pPr>
    </w:p>
    <w:p w:rsidR="004409A4" w:rsidRPr="000628C9" w:rsidRDefault="004409A4" w:rsidP="00AE67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настроєм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урок? </w:t>
      </w:r>
    </w:p>
    <w:p w:rsidR="00477ACC" w:rsidRPr="000628C9" w:rsidRDefault="004409A4" w:rsidP="00AE67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гарний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потрібно</w:t>
      </w:r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потрудитися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ACC" w:rsidRPr="000628C9" w:rsidRDefault="004409A4" w:rsidP="00AE67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Побажаємо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одному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</w:t>
      </w:r>
      <w:proofErr w:type="gram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ACC" w:rsidRPr="000628C9" w:rsidRDefault="00477ACC" w:rsidP="00AE67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Усміхніться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сусідові</w:t>
      </w:r>
      <w:proofErr w:type="spellEnd"/>
      <w:r w:rsidRPr="000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0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proofErr w:type="gramEnd"/>
      <w:r w:rsidRPr="000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парті.</w:t>
      </w:r>
    </w:p>
    <w:p w:rsidR="004409A4" w:rsidRPr="000628C9" w:rsidRDefault="00477ACC" w:rsidP="00AE67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урок </w:t>
      </w:r>
      <w:proofErr w:type="spellStart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пройшов</w:t>
      </w:r>
      <w:proofErr w:type="spellEnd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spellEnd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0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мося</w:t>
      </w:r>
      <w:proofErr w:type="spellEnd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="004409A4" w:rsidRPr="0006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003" w:rsidRDefault="000628C9" w:rsidP="000628C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E2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0628C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Актуалізація опорних знань</w:t>
      </w:r>
      <w:r w:rsidRPr="00062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.</w:t>
      </w:r>
    </w:p>
    <w:p w:rsidR="000628C9" w:rsidRPr="00DE2003" w:rsidRDefault="000628C9" w:rsidP="000628C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0628C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Прийом «Реклама».        Робота в групах</w:t>
      </w:r>
    </w:p>
    <w:p w:rsidR="000628C9" w:rsidRDefault="000628C9" w:rsidP="00062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C9">
        <w:rPr>
          <w:rFonts w:ascii="Times New Roman" w:hAnsi="Times New Roman" w:cs="Times New Roman"/>
          <w:sz w:val="28"/>
          <w:szCs w:val="28"/>
          <w:lang w:val="uk-UA"/>
        </w:rPr>
        <w:t>- Використовуючи усі знання з попередніх уроків, прорекламуйте займенник так, щоб вашим наступникам хотілося його  вивчати!</w:t>
      </w:r>
    </w:p>
    <w:p w:rsidR="00DE2003" w:rsidRPr="001F2D9C" w:rsidRDefault="00DE2003" w:rsidP="00DE20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суб’</w:t>
      </w:r>
      <w:r w:rsidRPr="00DE2003">
        <w:rPr>
          <w:rFonts w:ascii="Times New Roman" w:hAnsi="Times New Roman" w:cs="Times New Roman"/>
          <w:b/>
          <w:sz w:val="28"/>
          <w:szCs w:val="28"/>
        </w:rPr>
        <w:t>єктного</w:t>
      </w:r>
      <w:proofErr w:type="spellEnd"/>
      <w:r w:rsidRPr="00DE20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003">
        <w:rPr>
          <w:rFonts w:ascii="Times New Roman" w:hAnsi="Times New Roman" w:cs="Times New Roman"/>
          <w:b/>
          <w:sz w:val="28"/>
          <w:szCs w:val="28"/>
        </w:rPr>
        <w:t>досвіду</w:t>
      </w:r>
      <w:proofErr w:type="spellEnd"/>
      <w:r w:rsidRPr="00DE2003">
        <w:rPr>
          <w:rFonts w:ascii="Times New Roman" w:hAnsi="Times New Roman" w:cs="Times New Roman"/>
          <w:b/>
          <w:sz w:val="28"/>
          <w:szCs w:val="28"/>
        </w:rPr>
        <w:t>.</w:t>
      </w:r>
      <w:r w:rsidR="001F2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Постановка завдання.</w:t>
      </w:r>
    </w:p>
    <w:p w:rsidR="001F2D9C" w:rsidRPr="009070BF" w:rsidRDefault="00DE2003" w:rsidP="0047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Вступне слово. </w:t>
      </w:r>
      <w:r w:rsidRPr="00907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наш урок незвичайний. Чому?  Ми спробуємо помандрувати у майбутнє, побачити себе, скажімо, років через  20-25. Ким ви будете? А ви вже цілком визначені у своєму житті люди. Маєте певну професію, в якій досягли значних успіхів. Вона вам подобається, приносить моральне та матеріальне задоволення. Ви відомі люди. Особистості. Погоджуєтеся? А  </w:t>
      </w:r>
      <w:r w:rsidRPr="00907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допомагатимуть нам полинути в майбутнє займенники. Дивуєтеся? Ну що ж… Дам вам змогу в цьому переконатися.  </w:t>
      </w:r>
    </w:p>
    <w:p w:rsidR="00DE2003" w:rsidRPr="009070BF" w:rsidRDefault="00DE2003" w:rsidP="0047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щоб подорож наша була успішною, ми повинні озброїтися міцними знаннями про цю частину мови.</w:t>
      </w:r>
    </w:p>
    <w:p w:rsidR="00AE6723" w:rsidRPr="00DE2003" w:rsidRDefault="00DE2003" w:rsidP="0047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E2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E20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Цілевизначення</w:t>
      </w:r>
      <w:proofErr w:type="spellEnd"/>
      <w:r w:rsidRPr="00DE20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2D2CF6" w:rsidRPr="009070BF" w:rsidRDefault="002D2CF6" w:rsidP="002D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На дошці.</w:t>
      </w:r>
    </w:p>
    <w:p w:rsidR="002D2CF6" w:rsidRPr="009070BF" w:rsidRDefault="002D2CF6" w:rsidP="002D2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Повинні знати                                     </w:t>
      </w:r>
      <w:r w:rsidR="00DE2003" w:rsidRPr="009070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                           </w:t>
      </w:r>
      <w:r w:rsidRPr="009070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Повинні вміти</w:t>
      </w:r>
    </w:p>
    <w:p w:rsidR="002D2CF6" w:rsidRPr="009070BF" w:rsidRDefault="002D2CF6" w:rsidP="002D2CF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ознаки                                                                                  знаходити</w:t>
      </w:r>
    </w:p>
    <w:p w:rsidR="002D2CF6" w:rsidRPr="009070BF" w:rsidRDefault="002D2CF6" w:rsidP="002D2CF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розряди                                                                                змінювати</w:t>
      </w:r>
    </w:p>
    <w:p w:rsidR="002D2CF6" w:rsidRPr="009070BF" w:rsidRDefault="002D2CF6" w:rsidP="002D2CF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правопис                                                                              аналізувати</w:t>
      </w:r>
    </w:p>
    <w:p w:rsidR="002D2CF6" w:rsidRPr="009070BF" w:rsidRDefault="002D2CF6" w:rsidP="002D2CF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           доводити</w:t>
      </w:r>
    </w:p>
    <w:p w:rsidR="002D2CF6" w:rsidRPr="009070BF" w:rsidRDefault="002D2CF6" w:rsidP="002D2CF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           узагальнювати</w:t>
      </w:r>
    </w:p>
    <w:p w:rsidR="001F2D9C" w:rsidRDefault="001F2D9C" w:rsidP="001F2D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1F2D9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</w:t>
      </w:r>
      <w:r w:rsidRPr="001F2D9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</w:t>
      </w:r>
      <w:r w:rsidRPr="001F2D9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Pr="001F2D9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Планування.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p w:rsidR="001F2D9C" w:rsidRDefault="001F2D9C" w:rsidP="001F2D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Слово вчителя.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Сьогодні на уроці ми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поглиблюватимемо  й узагальнюватимемо</w:t>
      </w:r>
      <w:r w:rsidRPr="000E58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знання про займенник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</w:p>
    <w:p w:rsidR="001F2D9C" w:rsidRPr="00892C4D" w:rsidRDefault="001F2D9C" w:rsidP="001F2D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у</w:t>
      </w:r>
      <w:r w:rsidRPr="00892C4D">
        <w:rPr>
          <w:rFonts w:ascii="Times New Roman" w:hAnsi="Times New Roman" w:cs="Times New Roman"/>
          <w:iCs/>
          <w:sz w:val="28"/>
          <w:szCs w:val="28"/>
          <w:lang w:val="uk-UA"/>
        </w:rPr>
        <w:t>досконалювати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мемо </w:t>
      </w:r>
      <w:r w:rsidRPr="00892C4D">
        <w:rPr>
          <w:rFonts w:ascii="Times New Roman" w:hAnsi="Times New Roman" w:cs="Times New Roman"/>
          <w:iCs/>
          <w:sz w:val="28"/>
          <w:szCs w:val="28"/>
          <w:lang w:val="uk-UA"/>
        </w:rPr>
        <w:t>навички правильного вживання займенників у мовленні усному та письмовому;</w:t>
      </w:r>
    </w:p>
    <w:p w:rsidR="001F2D9C" w:rsidRPr="00892C4D" w:rsidRDefault="001F2D9C" w:rsidP="001F2D9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ф</w:t>
      </w:r>
      <w:r w:rsidRPr="00892C4D">
        <w:rPr>
          <w:rFonts w:ascii="Times New Roman" w:hAnsi="Times New Roman" w:cs="Times New Roman"/>
          <w:iCs/>
          <w:sz w:val="28"/>
          <w:szCs w:val="28"/>
          <w:lang w:val="uk-UA"/>
        </w:rPr>
        <w:t>ормувати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мемо </w:t>
      </w:r>
      <w:r w:rsidRPr="00892C4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вміння застосовувати набуті знання на практиці;</w:t>
      </w:r>
    </w:p>
    <w:p w:rsidR="001F2D9C" w:rsidRPr="00892C4D" w:rsidRDefault="001F2D9C" w:rsidP="001F2D9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р</w:t>
      </w:r>
      <w:r w:rsidRPr="00892C4D">
        <w:rPr>
          <w:rFonts w:ascii="Times New Roman" w:hAnsi="Times New Roman" w:cs="Times New Roman"/>
          <w:iCs/>
          <w:sz w:val="28"/>
          <w:szCs w:val="28"/>
          <w:lang w:val="uk-UA"/>
        </w:rPr>
        <w:t>озвивати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мемо </w:t>
      </w:r>
      <w:r w:rsidRPr="00892C4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спост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ережливість, логічне мислення, у</w:t>
      </w:r>
      <w:r w:rsidRPr="00892C4D">
        <w:rPr>
          <w:rFonts w:ascii="Times New Roman" w:hAnsi="Times New Roman" w:cs="Times New Roman"/>
          <w:iCs/>
          <w:sz w:val="28"/>
          <w:szCs w:val="28"/>
          <w:lang w:val="uk-UA"/>
        </w:rPr>
        <w:t>міння аналізувати, узагальнювати,  добирати мовні засоби відповідно до змісту та мети;</w:t>
      </w:r>
    </w:p>
    <w:p w:rsidR="001F2D9C" w:rsidRDefault="001F2D9C" w:rsidP="001F2D9C">
      <w:pPr>
        <w:pStyle w:val="1"/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розвиватимемо  комунікативні компетентності,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соціальну, пізнавальну, самоосвітню та особистісну компетенції;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дізнаємося більше про цікаві професії</w:t>
      </w:r>
      <w:r w:rsidRPr="000628C9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F2D9C" w:rsidRPr="001F2D9C" w:rsidRDefault="001F2D9C" w:rsidP="001F2D9C">
      <w:pPr>
        <w:pStyle w:val="1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ІІ. Узагальнення та систематизація вивченого.</w:t>
      </w:r>
    </w:p>
    <w:p w:rsidR="006A6C30" w:rsidRPr="00AF4820" w:rsidRDefault="006A6C30" w:rsidP="00AF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AF48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Драмогерменевтичні</w:t>
      </w:r>
      <w:proofErr w:type="spellEnd"/>
      <w:r w:rsidRPr="00AF48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прийоми</w:t>
      </w:r>
    </w:p>
    <w:p w:rsidR="006A6C30" w:rsidRDefault="006A6C30" w:rsidP="000410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6A6C30" w:rsidRPr="00AF4820" w:rsidRDefault="006A6C30" w:rsidP="006A6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</w:t>
      </w:r>
      <w:r w:rsidR="005368BC" w:rsidRPr="00AF4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1.</w:t>
      </w:r>
      <w:r w:rsidRPr="00AF4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 «Редактори видавництва»</w:t>
      </w:r>
    </w:p>
    <w:p w:rsidR="006A6C30" w:rsidRPr="00AF4820" w:rsidRDefault="006A6C30" w:rsidP="006A6C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  Ви редактори великого видавництва. До друку вам подали два тексти. Ваше завдання: прочитати їх, порівняти і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з’</w:t>
      </w:r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ясувати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який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них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є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більш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досконалий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чому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(Уривок із оповідання С. </w:t>
      </w:r>
      <w:proofErr w:type="spellStart"/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Черкасенка</w:t>
      </w:r>
      <w:proofErr w:type="spellEnd"/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«Маленький горбань»). При цьому ви повинні проявити  свої знання, щоб прийняти правильне рішення.</w:t>
      </w:r>
    </w:p>
    <w:p w:rsidR="006A6C30" w:rsidRPr="00AF4820" w:rsidRDefault="006A6C30" w:rsidP="006A6C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Висновок. – чому перший текст відправили на доопрацювання? </w:t>
      </w:r>
    </w:p>
    <w:p w:rsidR="006A6C30" w:rsidRPr="00AF4820" w:rsidRDefault="006A6C30" w:rsidP="006A6C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Яку ж роль виконують у мовленні займенники?</w:t>
      </w:r>
    </w:p>
    <w:p w:rsidR="006A6C30" w:rsidRPr="00AF4820" w:rsidRDefault="006A6C30" w:rsidP="006A6C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Якою вам виявилася р</w:t>
      </w:r>
      <w:r w:rsidR="006732FD"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обота редакторів – легкою чи важкою?</w:t>
      </w:r>
    </w:p>
    <w:p w:rsidR="006732FD" w:rsidRPr="00AF4820" w:rsidRDefault="005368BC" w:rsidP="00673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2.  </w:t>
      </w:r>
      <w:r w:rsidR="006732FD" w:rsidRPr="00AF4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«Науковці – мовознавці»</w:t>
      </w:r>
    </w:p>
    <w:p w:rsidR="006732FD" w:rsidRPr="00AF4820" w:rsidRDefault="006732FD" w:rsidP="006732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Тепер я пропоную  вам на кілька хвилин уявити себе науковцями – мовознавцями. Ваше завдання: провести лінгвістичні експерименти.</w:t>
      </w:r>
    </w:p>
    <w:p w:rsidR="006732FD" w:rsidRPr="00AF4820" w:rsidRDefault="006732FD" w:rsidP="00673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Робота в групах.</w:t>
      </w:r>
    </w:p>
    <w:p w:rsidR="006A6C30" w:rsidRPr="00AF4820" w:rsidRDefault="006732FD" w:rsidP="006A6C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І гр. </w:t>
      </w:r>
      <w:r w:rsidR="00B1650F" w:rsidRPr="00AF48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«Коректор». </w:t>
      </w: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Відредагуйте текст, усуваючи недоречне вживання займенників. Подбайте, щоб у виправленому варіанті не було необґрунтованого повторення слів. (Учні виконують завдання та роблять висновки про особливості вживання займенників у мовленні).</w:t>
      </w:r>
    </w:p>
    <w:p w:rsidR="000410BC" w:rsidRPr="00AF4820" w:rsidRDefault="006732FD" w:rsidP="000410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Оленка постукала  у двері. Двері відчинив Петро Сергійович. Вона запитала, чи </w:t>
      </w:r>
      <w:r w:rsidR="002773CD"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</w:t>
      </w: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арійка вдома. Він відповів їй, що її ще не було зі школи. Тому вона пішла на каток, але і там її не було.  </w:t>
      </w:r>
      <w:r w:rsidR="002773CD"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Галинка, яку вона там зустріла, сказала, що її тут не було.</w:t>
      </w:r>
    </w:p>
    <w:p w:rsidR="007F7140" w:rsidRPr="00AF4820" w:rsidRDefault="007F7140" w:rsidP="000410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lastRenderedPageBreak/>
        <w:t>ІІ гр.</w:t>
      </w: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B1650F" w:rsidRPr="00AF48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« </w:t>
      </w:r>
      <w:r w:rsidR="00AF48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Зіставлення</w:t>
      </w:r>
      <w:r w:rsidR="00B1650F" w:rsidRPr="00AF48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».</w:t>
      </w:r>
      <w:r w:rsidR="00B1650F"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Уважно прочитайте уривок. Чи не здалося вам, що в ньому надто багато особових займенників? Проведіть експеримент: замініть усі займенники словом </w:t>
      </w: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барвінок.</w:t>
      </w: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Чи став після цього текст кращим? Відредагуйте текст, використовуючи як іменник, так і займенник, який вказує на нього. Порівняйте свій варіант тексту з авторським. Поясніть написання виділених слів.</w:t>
      </w:r>
    </w:p>
    <w:p w:rsidR="007F7140" w:rsidRPr="00AF4820" w:rsidRDefault="007F7140" w:rsidP="000410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 кожному крилі городу росли кущі барвінку. Здавалося, що він і зимою зеленіє,  бо коли танули сніги, то на світ пробивалося його цупке </w:t>
      </w:r>
      <w:r w:rsidRPr="00AF4820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>зелене</w:t>
      </w: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листя, не замучене холодом, не скалічене морозом. А коли </w:t>
      </w: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повітря</w:t>
      </w: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ставало по-материнськи  м'яким, то він зацвітав так, наче небо бризнуло на землю живою своєю </w:t>
      </w:r>
      <w:r w:rsidRPr="00AF48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блакиттю</w:t>
      </w:r>
      <w:r w:rsidRPr="00AF4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немов дитячі очі землі дивилися на тебе довірливо.(За Є. Гуцалом).</w:t>
      </w:r>
    </w:p>
    <w:p w:rsidR="002D2CF6" w:rsidRPr="00AF4820" w:rsidRDefault="00AB7917" w:rsidP="00477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гр. </w:t>
      </w:r>
      <w:r w:rsidR="00B1650F" w:rsidRPr="00AF4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 Сортування». </w:t>
      </w:r>
      <w:r w:rsidRPr="00AF482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змінюючи змісту речень, замініть виділені займенники іншими, але того самого розряду. Поясніть розділові знаки в третьому реченні.</w:t>
      </w:r>
    </w:p>
    <w:p w:rsidR="00AB7917" w:rsidRPr="00AF4820" w:rsidRDefault="00AB7917" w:rsidP="00AB7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намагається показати всю свою силу і вправність.</w:t>
      </w:r>
    </w:p>
    <w:p w:rsidR="00AB7917" w:rsidRPr="00AF4820" w:rsidRDefault="00AB7917" w:rsidP="00AB7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всякого своя доля і свій шлях широкий…</w:t>
      </w:r>
    </w:p>
    <w:p w:rsidR="00AB7917" w:rsidRPr="00AF4820" w:rsidRDefault="00AB7917" w:rsidP="00AB7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«Розумна річ!- всі зачали </w:t>
      </w:r>
      <w:proofErr w:type="spellStart"/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гукать</w:t>
      </w:r>
      <w:proofErr w:type="spellEnd"/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7917" w:rsidRPr="00AF4820" w:rsidRDefault="00FF6CD1" w:rsidP="00FF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</w:t>
      </w:r>
      <w:r w:rsidR="00AB7917" w:rsidRPr="00AF48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«Учені- астрологи»</w:t>
      </w:r>
    </w:p>
    <w:p w:rsidR="00AB7917" w:rsidRPr="00AF4820" w:rsidRDefault="00AB7917" w:rsidP="00AB79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Напевно, кожен із вас цікавився астрологією. І вже знає, під яким знаком зодіакального </w:t>
      </w:r>
      <w:proofErr w:type="spellStart"/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сузір’</w:t>
      </w:r>
      <w:proofErr w:type="spellEnd"/>
      <w:r w:rsidRPr="00AF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AF4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Pr="00AF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чи знаєте ви, що означають слова </w:t>
      </w:r>
      <w:r w:rsidRPr="00AF482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астрологія</w:t>
      </w:r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F482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зодіак</w:t>
      </w:r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 З</w:t>
      </w:r>
      <w:r w:rsidRPr="00AF482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AF4820">
        <w:rPr>
          <w:rFonts w:ascii="Times New Roman" w:eastAsia="Times New Roman" w:hAnsi="Times New Roman" w:cs="Times New Roman"/>
          <w:sz w:val="28"/>
          <w:szCs w:val="28"/>
          <w:lang w:eastAsia="ru-RU"/>
        </w:rPr>
        <w:t>ясуймо</w:t>
      </w:r>
      <w:proofErr w:type="spellEnd"/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 лексичне значення цих слів за допомогою тлумачного словника</w:t>
      </w:r>
      <w:r w:rsidRPr="00AF482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.(Робота з тлумачним словником).</w:t>
      </w:r>
    </w:p>
    <w:p w:rsidR="00AB7917" w:rsidRPr="00AF4820" w:rsidRDefault="00AB7917" w:rsidP="00AB79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Тепер ми сміливо можемо приступати  до виконання завдань учених – астрологів, які досліджують космічний простір</w:t>
      </w:r>
      <w:r w:rsidR="00A15809" w:rsidRPr="00AF4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зірки, розміщені у певній формі. </w:t>
      </w:r>
    </w:p>
    <w:p w:rsidR="00A15809" w:rsidRPr="00AF4820" w:rsidRDefault="00A15809" w:rsidP="00A158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Завдання на картках. </w:t>
      </w:r>
      <w:r w:rsidR="00B1650F" w:rsidRPr="00AF4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«Дерево рішень». </w:t>
      </w:r>
      <w:r w:rsidRPr="00AF482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Прочитайте й перекажіть висловлення. До якого типу мовлення воно належить? Доведіть, що це текст. Подумайте, яку роль у ньому відіграють займенники.</w:t>
      </w:r>
    </w:p>
    <w:p w:rsidR="00A15809" w:rsidRPr="00AF4820" w:rsidRDefault="00FF6CD1" w:rsidP="00FF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F48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4.</w:t>
      </w:r>
      <w:r w:rsidR="00A15809" w:rsidRPr="00AF48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Чи легко бути письменником? Як ви вважаєте? </w:t>
      </w:r>
      <w:r w:rsidR="00A15809" w:rsidRPr="00AF482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 Роздуми учнів)</w:t>
      </w:r>
    </w:p>
    <w:p w:rsidR="00FF6CD1" w:rsidRPr="00AF4820" w:rsidRDefault="00A15809" w:rsidP="00FF6CD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вам  спробувати себе в ролі письменника. </w:t>
      </w:r>
    </w:p>
    <w:p w:rsidR="001826B6" w:rsidRPr="00AF4820" w:rsidRDefault="00A15809" w:rsidP="001826B6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proofErr w:type="spellStart"/>
      <w:r w:rsidRPr="00AF482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гр. </w:t>
      </w:r>
      <w:r w:rsidR="00B1650F"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Творча робота. </w:t>
      </w:r>
      <w:r w:rsidR="00B1650F" w:rsidRPr="00AF4820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AF4820">
        <w:rPr>
          <w:rFonts w:ascii="Times New Roman" w:hAnsi="Times New Roman" w:cs="Times New Roman"/>
          <w:i/>
          <w:sz w:val="28"/>
          <w:szCs w:val="28"/>
          <w:lang w:val="uk-UA"/>
        </w:rPr>
        <w:t>кла</w:t>
      </w:r>
      <w:r w:rsidR="00B1650F" w:rsidRPr="00AF4820">
        <w:rPr>
          <w:rFonts w:ascii="Times New Roman" w:hAnsi="Times New Roman" w:cs="Times New Roman"/>
          <w:i/>
          <w:sz w:val="28"/>
          <w:szCs w:val="28"/>
          <w:lang w:val="uk-UA"/>
        </w:rPr>
        <w:t>сти</w:t>
      </w:r>
      <w:r w:rsidRPr="00AF48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поданими  словами, словосполученнями речення, щоб утворився текст. </w:t>
      </w:r>
    </w:p>
    <w:p w:rsidR="001826B6" w:rsidRPr="00AF4820" w:rsidRDefault="00A15809" w:rsidP="001826B6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i/>
          <w:sz w:val="28"/>
          <w:szCs w:val="28"/>
          <w:lang w:val="uk-UA"/>
        </w:rPr>
        <w:t>( Між нами кажучи, володіти собою, будь що буде, скільки влізе, якимось чудом, нічого гріха таїти, на твоєму місці, не вірити своїм очам, знай наших, в такому разі, сам по собі, за всяку ціну, між іншим).</w:t>
      </w:r>
    </w:p>
    <w:p w:rsidR="00AF4820" w:rsidRDefault="00A15809" w:rsidP="00AF482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гр. </w:t>
      </w:r>
      <w:r w:rsidR="00B1650F"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Наклади латку». </w:t>
      </w:r>
      <w:r w:rsidR="00B1650F" w:rsidRPr="00AF48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Дібрати </w:t>
      </w:r>
      <w:r w:rsidR="00CF47FC" w:rsidRPr="00AF48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пропущені займенники та відтворюють авторський текст. Довести більш стисло та переконливо, що ваш варіант правильний.</w:t>
      </w:r>
    </w:p>
    <w:p w:rsidR="00AF4820" w:rsidRDefault="00CF47FC" w:rsidP="00AF48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sz w:val="28"/>
          <w:szCs w:val="28"/>
          <w:lang w:val="uk-UA"/>
        </w:rPr>
        <w:t>… зустріну … біля саду вишневого</w:t>
      </w:r>
      <w:r w:rsidR="00AF4820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</w:t>
      </w:r>
      <w:r w:rsidR="0025656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4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Прилітай, прилітай, </w:t>
      </w:r>
    </w:p>
    <w:p w:rsidR="00AF4820" w:rsidRDefault="00AF4820" w:rsidP="00AF4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256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82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47FC" w:rsidRPr="00AF4820">
        <w:rPr>
          <w:rFonts w:ascii="Times New Roman" w:hAnsi="Times New Roman" w:cs="Times New Roman"/>
          <w:sz w:val="28"/>
          <w:szCs w:val="28"/>
          <w:lang w:val="uk-UA"/>
        </w:rPr>
        <w:t>рилітай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</w:t>
      </w:r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… ластівко,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F47FC" w:rsidRPr="00AF4820">
        <w:rPr>
          <w:rFonts w:ascii="Times New Roman" w:hAnsi="Times New Roman" w:cs="Times New Roman"/>
          <w:sz w:val="28"/>
          <w:szCs w:val="28"/>
          <w:lang w:val="uk-UA"/>
        </w:rPr>
        <w:t>Коло білої хати</w:t>
      </w:r>
      <w:r w:rsidR="002565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47FC" w:rsidRPr="00AF4820">
        <w:rPr>
          <w:rFonts w:ascii="Times New Roman" w:hAnsi="Times New Roman" w:cs="Times New Roman"/>
          <w:sz w:val="28"/>
          <w:szCs w:val="28"/>
          <w:lang w:val="uk-UA"/>
        </w:rPr>
        <w:t>у … селі.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AF4820">
        <w:rPr>
          <w:rFonts w:ascii="Times New Roman" w:hAnsi="Times New Roman" w:cs="Times New Roman"/>
          <w:sz w:val="28"/>
          <w:szCs w:val="28"/>
          <w:lang w:val="uk-UA"/>
        </w:rPr>
        <w:t>Принеси з далини в … душу</w:t>
      </w:r>
    </w:p>
    <w:p w:rsidR="00AF4820" w:rsidRDefault="00AF4820" w:rsidP="00AF4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Чисту радість доріг …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весну.                                                           </w:t>
      </w:r>
    </w:p>
    <w:p w:rsidR="00AF4820" w:rsidRPr="00AF4820" w:rsidRDefault="00AF4820" w:rsidP="00AF4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Овіємо ласкою,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AF4820" w:rsidRPr="00AF4820" w:rsidRDefault="00AF4820" w:rsidP="00AF4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482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приголубим</w:t>
      </w:r>
      <w:proofErr w:type="spellEnd"/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  життя,</w:t>
      </w:r>
    </w:p>
    <w:p w:rsidR="00AF4820" w:rsidRPr="00AF4820" w:rsidRDefault="00AF4820" w:rsidP="00AF482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4820">
        <w:rPr>
          <w:rFonts w:ascii="Times New Roman" w:hAnsi="Times New Roman" w:cs="Times New Roman"/>
          <w:sz w:val="28"/>
          <w:szCs w:val="28"/>
          <w:lang w:val="uk-UA"/>
        </w:rPr>
        <w:t>Збудим</w:t>
      </w:r>
      <w:proofErr w:type="spellEnd"/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  пісню від сну.</w:t>
      </w:r>
    </w:p>
    <w:p w:rsidR="004409A4" w:rsidRPr="00AF4820" w:rsidRDefault="00AF4820" w:rsidP="00AF482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F48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368BC" w:rsidRPr="00AF4820">
        <w:rPr>
          <w:rFonts w:ascii="Times New Roman" w:hAnsi="Times New Roman" w:cs="Times New Roman"/>
          <w:i/>
          <w:sz w:val="28"/>
          <w:szCs w:val="28"/>
          <w:lang w:val="uk-UA"/>
        </w:rPr>
        <w:t>(Висновки учнів про вживання займенників у мовленні).</w:t>
      </w:r>
    </w:p>
    <w:p w:rsidR="009070BF" w:rsidRDefault="005368BC" w:rsidP="005368B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b/>
          <w:i/>
          <w:sz w:val="28"/>
          <w:szCs w:val="28"/>
          <w:lang w:val="uk-UA"/>
        </w:rPr>
        <w:t>«Конструктор»</w:t>
      </w:r>
      <w:r w:rsidR="009070B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368BC" w:rsidRPr="009070BF" w:rsidRDefault="005368BC" w:rsidP="009070BF">
      <w:pPr>
        <w:pStyle w:val="a3"/>
        <w:ind w:left="92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70BF">
        <w:rPr>
          <w:rFonts w:ascii="Times New Roman" w:hAnsi="Times New Roman" w:cs="Times New Roman"/>
          <w:sz w:val="28"/>
          <w:szCs w:val="28"/>
          <w:lang w:val="uk-UA"/>
        </w:rPr>
        <w:t>Дехто з вас у майбутньому стане відомим конструктором. Професія цікава, а головне – можна багато фантазувати. Отже, ви – конструктори.</w:t>
      </w:r>
    </w:p>
    <w:p w:rsidR="005368BC" w:rsidRPr="00AF4820" w:rsidRDefault="005368BC" w:rsidP="005368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 </w:t>
      </w:r>
      <w:proofErr w:type="spellStart"/>
      <w:r w:rsidRPr="00AF482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AF4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гр. </w:t>
      </w:r>
      <w:r w:rsidRPr="00AF48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складають речення до запропонованих схем. </w:t>
      </w:r>
    </w:p>
    <w:p w:rsidR="005368BC" w:rsidRPr="00AF4820" w:rsidRDefault="005368BC" w:rsidP="005368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гр. </w:t>
      </w:r>
      <w:r w:rsidR="00012EAA" w:rsidRPr="00AF482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012EAA" w:rsidRPr="00AF4820">
        <w:rPr>
          <w:rFonts w:ascii="Times New Roman" w:hAnsi="Times New Roman" w:cs="Times New Roman"/>
          <w:b/>
          <w:sz w:val="28"/>
          <w:szCs w:val="28"/>
          <w:lang w:val="uk-UA"/>
        </w:rPr>
        <w:t>Визбирувач</w:t>
      </w:r>
      <w:proofErr w:type="spellEnd"/>
      <w:r w:rsidR="00012EAA"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  <w:r w:rsidR="00CD5A5F" w:rsidRPr="00AF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4820">
        <w:rPr>
          <w:rFonts w:ascii="Times New Roman" w:hAnsi="Times New Roman" w:cs="Times New Roman"/>
          <w:i/>
          <w:sz w:val="28"/>
          <w:szCs w:val="28"/>
          <w:lang w:val="uk-UA"/>
        </w:rPr>
        <w:t>Прочитайте  запропонований текст. Вкажіть у ньому займенники, визначивши розряд за значенням кожного з них. Який займенник входить до складу фразеологізму? Дайте тлумачення фразеологічної сполуки. Наведіть ще кілька фразеологізмів, до яких входять займенники. Уведіть їх  у речення.</w:t>
      </w:r>
    </w:p>
    <w:p w:rsidR="00B1650F" w:rsidRPr="00256561" w:rsidRDefault="005368BC" w:rsidP="005368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561">
        <w:rPr>
          <w:rFonts w:ascii="Times New Roman" w:hAnsi="Times New Roman" w:cs="Times New Roman"/>
          <w:sz w:val="28"/>
          <w:szCs w:val="28"/>
          <w:lang w:val="uk-UA"/>
        </w:rPr>
        <w:t xml:space="preserve">Гідність – це здатність тримати себе в руках.  Благородство твоєї людської особистості виявляється в тому, наскільки мудро і тонко ти зумів визначити, що гідне і що негідне. </w:t>
      </w:r>
      <w:r w:rsidR="00B1650F" w:rsidRPr="00256561">
        <w:rPr>
          <w:rFonts w:ascii="Times New Roman" w:hAnsi="Times New Roman" w:cs="Times New Roman"/>
          <w:sz w:val="28"/>
          <w:szCs w:val="28"/>
          <w:lang w:val="uk-UA"/>
        </w:rPr>
        <w:t xml:space="preserve">Гідне повинне стати самою суттю твоєї духовної культури, негідне нехай викликає в тебе презирство й огиду. (В. </w:t>
      </w:r>
      <w:r w:rsidR="00CD5A5F" w:rsidRPr="0025656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1650F" w:rsidRPr="00256561">
        <w:rPr>
          <w:rFonts w:ascii="Times New Roman" w:hAnsi="Times New Roman" w:cs="Times New Roman"/>
          <w:sz w:val="28"/>
          <w:szCs w:val="28"/>
          <w:lang w:val="uk-UA"/>
        </w:rPr>
        <w:t>ухомлинський).</w:t>
      </w:r>
    </w:p>
    <w:p w:rsidR="004409A4" w:rsidRDefault="00256561" w:rsidP="00B16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25656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ІІІ.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Рефлективно-оцінювальний етап.</w:t>
      </w:r>
    </w:p>
    <w:p w:rsidR="00256561" w:rsidRDefault="00256561" w:rsidP="0025656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Рефлексія.</w:t>
      </w:r>
    </w:p>
    <w:p w:rsidR="00256561" w:rsidRPr="00256561" w:rsidRDefault="00256561" w:rsidP="0025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6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56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Мікрофон»</w:t>
      </w:r>
    </w:p>
    <w:p w:rsidR="00256561" w:rsidRPr="00256561" w:rsidRDefault="00256561" w:rsidP="002565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якому етапі уроку найцікавіше працювати? </w:t>
      </w:r>
    </w:p>
    <w:p w:rsidR="00256561" w:rsidRPr="00256561" w:rsidRDefault="00256561" w:rsidP="002565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ми </w:t>
      </w: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витратили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часу? </w:t>
      </w:r>
    </w:p>
    <w:p w:rsidR="00256561" w:rsidRPr="00256561" w:rsidRDefault="00256561" w:rsidP="002565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заважало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злагоджено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56561" w:rsidRPr="00256561" w:rsidRDefault="00256561" w:rsidP="002565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інакше</w:t>
      </w:r>
      <w:proofErr w:type="spellEnd"/>
      <w:r w:rsidRPr="002565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6561" w:rsidRPr="00256561" w:rsidRDefault="00256561" w:rsidP="00256561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561" w:rsidRPr="00256561" w:rsidRDefault="00256561" w:rsidP="002565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6561">
        <w:rPr>
          <w:rFonts w:ascii="Times New Roman" w:hAnsi="Times New Roman" w:cs="Times New Roman"/>
          <w:b/>
          <w:i/>
          <w:sz w:val="28"/>
          <w:szCs w:val="28"/>
          <w:lang w:val="uk-UA"/>
        </w:rPr>
        <w:t>«Збільшення-зменшення»</w:t>
      </w:r>
    </w:p>
    <w:p w:rsidR="00256561" w:rsidRPr="009070BF" w:rsidRDefault="00256561" w:rsidP="009070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0BF">
        <w:rPr>
          <w:rFonts w:ascii="Times New Roman" w:hAnsi="Times New Roman" w:cs="Times New Roman"/>
          <w:sz w:val="28"/>
          <w:szCs w:val="28"/>
          <w:lang w:val="uk-UA"/>
        </w:rPr>
        <w:t>Що сьогодні ви хотіли би  збільшити? (оцінку, знання, перерву…)</w:t>
      </w:r>
    </w:p>
    <w:p w:rsidR="00256561" w:rsidRPr="009070BF" w:rsidRDefault="00256561" w:rsidP="009070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0BF">
        <w:rPr>
          <w:rFonts w:ascii="Times New Roman" w:hAnsi="Times New Roman" w:cs="Times New Roman"/>
          <w:sz w:val="28"/>
          <w:szCs w:val="28"/>
          <w:lang w:val="uk-UA"/>
        </w:rPr>
        <w:t>А що би зменшили, якби отримали чарівну паличку?</w:t>
      </w:r>
    </w:p>
    <w:p w:rsidR="00256561" w:rsidRPr="009070BF" w:rsidRDefault="00256561" w:rsidP="009070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0BF">
        <w:rPr>
          <w:rFonts w:ascii="Times New Roman" w:hAnsi="Times New Roman" w:cs="Times New Roman"/>
          <w:sz w:val="28"/>
          <w:szCs w:val="28"/>
          <w:lang w:val="uk-UA"/>
        </w:rPr>
        <w:t>Якби ви збільшили урок, то що ще хотіли би встигнути?</w:t>
      </w:r>
    </w:p>
    <w:p w:rsidR="00256561" w:rsidRPr="00256561" w:rsidRDefault="00256561" w:rsidP="0025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</w:t>
      </w:r>
      <w:r w:rsidRPr="0025656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25656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Самооцінювання</w:t>
      </w:r>
      <w:proofErr w:type="spellEnd"/>
      <w:r w:rsidRPr="0025656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</w:t>
      </w:r>
    </w:p>
    <w:p w:rsidR="005A715B" w:rsidRDefault="00256561" w:rsidP="00256561">
      <w:pPr>
        <w:pStyle w:val="1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</w:t>
      </w:r>
      <w:r w:rsidR="005A715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Картка самооцінки роботи на уроці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7"/>
        <w:gridCol w:w="2551"/>
        <w:gridCol w:w="2494"/>
      </w:tblGrid>
      <w:tr w:rsidR="005A715B" w:rsidRPr="00773B64" w:rsidTr="00A6453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3B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Критерії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3B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Коментар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3B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Бал</w:t>
            </w:r>
          </w:p>
        </w:tc>
      </w:tr>
      <w:tr w:rsidR="005A715B" w:rsidRPr="00773B64" w:rsidTr="00A6453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256561" w:rsidRDefault="005A715B" w:rsidP="005A715B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повторив раніше вивчений матеріал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715B" w:rsidRPr="00773B64" w:rsidTr="00A6453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256561" w:rsidRDefault="005A715B" w:rsidP="005A715B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плідно працював у групі, виконував завдання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715B" w:rsidRPr="00773B64" w:rsidTr="00A6453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256561" w:rsidRDefault="005A715B" w:rsidP="005A715B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Можу скласти узагальню вальну розповідь із наведенням прикладів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715B" w:rsidRPr="00773B64" w:rsidTr="00A6453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256561" w:rsidRDefault="005A715B" w:rsidP="005A715B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Результативність на уроці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715B" w:rsidRPr="00773B64" w:rsidTr="00A6453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256561" w:rsidRDefault="005A715B" w:rsidP="005A715B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Настрій, мої очікування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B" w:rsidRPr="00773B64" w:rsidRDefault="005A715B" w:rsidP="00A645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715B" w:rsidRPr="00535F32" w:rsidRDefault="005A715B" w:rsidP="005A715B">
      <w:pPr>
        <w:rPr>
          <w:lang w:val="uk-UA"/>
        </w:rPr>
      </w:pPr>
    </w:p>
    <w:p w:rsidR="005A715B" w:rsidRDefault="00256561" w:rsidP="0025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   </w:t>
      </w:r>
      <w:r w:rsidRPr="0025656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Взаємооцінювання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</w:t>
      </w:r>
    </w:p>
    <w:p w:rsidR="00256561" w:rsidRDefault="00256561" w:rsidP="002565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Проаналізуйте </w:t>
      </w:r>
      <w:r w:rsidRPr="0025656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роботу своїх друзів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під час уроку.</w:t>
      </w:r>
    </w:p>
    <w:p w:rsidR="00256561" w:rsidRDefault="00256561" w:rsidP="002565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Виставте їм оцінки за діяльність. </w:t>
      </w:r>
    </w:p>
    <w:p w:rsidR="00256561" w:rsidRDefault="00256561" w:rsidP="002565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Які б поради ви дали тим учням, хто був не дуже активним сьогодні?</w:t>
      </w:r>
    </w:p>
    <w:p w:rsidR="009070BF" w:rsidRPr="009070BF" w:rsidRDefault="009070BF" w:rsidP="009070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proofErr w:type="spellStart"/>
      <w:r w:rsidRPr="009070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Домашнє</w:t>
      </w:r>
      <w:proofErr w:type="spellEnd"/>
      <w:r w:rsidRPr="009070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9070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завдання</w:t>
      </w:r>
      <w:proofErr w:type="spellEnd"/>
      <w:r w:rsidRPr="009070B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</w:t>
      </w:r>
    </w:p>
    <w:p w:rsidR="009070BF" w:rsidRPr="009070BF" w:rsidRDefault="00012EAA" w:rsidP="009070B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9070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Написати міні-роздум «Ким я хочу бути в майбутньому». У тексті  </w:t>
      </w:r>
      <w:r w:rsidR="009070BF" w:rsidRPr="009070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використовувати займенники.</w:t>
      </w:r>
    </w:p>
    <w:p w:rsidR="005A715B" w:rsidRPr="009070BF" w:rsidRDefault="005A715B" w:rsidP="009070BF">
      <w:pPr>
        <w:pStyle w:val="a3"/>
        <w:numPr>
          <w:ilvl w:val="0"/>
          <w:numId w:val="19"/>
        </w:numPr>
        <w:tabs>
          <w:tab w:val="left" w:pos="128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70BF">
        <w:rPr>
          <w:rFonts w:ascii="Times New Roman" w:eastAsia="Calibri" w:hAnsi="Times New Roman" w:cs="Times New Roman"/>
          <w:sz w:val="28"/>
          <w:szCs w:val="28"/>
          <w:lang w:val="uk-UA"/>
        </w:rPr>
        <w:t>Скласти кросворд «Займенник як частина мови» (за бажанням)</w:t>
      </w:r>
    </w:p>
    <w:p w:rsidR="00012EAA" w:rsidRPr="009070BF" w:rsidRDefault="00012EAA" w:rsidP="005A715B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4409A4" w:rsidRPr="004409A4" w:rsidRDefault="004409A4" w:rsidP="004409A4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09A4" w:rsidRPr="004409A4" w:rsidRDefault="00012EAA">
      <w:pPr>
        <w:rPr>
          <w:lang w:val="uk-UA"/>
        </w:rPr>
      </w:pPr>
      <w:r>
        <w:rPr>
          <w:lang w:val="uk-UA"/>
        </w:rPr>
        <w:t xml:space="preserve"> </w:t>
      </w:r>
    </w:p>
    <w:sectPr w:rsidR="004409A4" w:rsidRPr="004409A4" w:rsidSect="00754348">
      <w:pgSz w:w="11906" w:h="16838"/>
      <w:pgMar w:top="1134" w:right="850" w:bottom="709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018"/>
    <w:multiLevelType w:val="hybridMultilevel"/>
    <w:tmpl w:val="B88C5566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231D52CD"/>
    <w:multiLevelType w:val="hybridMultilevel"/>
    <w:tmpl w:val="09FC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D06E8"/>
    <w:multiLevelType w:val="hybridMultilevel"/>
    <w:tmpl w:val="D9AE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42497"/>
    <w:multiLevelType w:val="hybridMultilevel"/>
    <w:tmpl w:val="C072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53BB"/>
    <w:multiLevelType w:val="hybridMultilevel"/>
    <w:tmpl w:val="C6BE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57E85"/>
    <w:multiLevelType w:val="hybridMultilevel"/>
    <w:tmpl w:val="725CCC4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3FD227EA"/>
    <w:multiLevelType w:val="hybridMultilevel"/>
    <w:tmpl w:val="FF76EBC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0036EA3"/>
    <w:multiLevelType w:val="hybridMultilevel"/>
    <w:tmpl w:val="D2CC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661C"/>
    <w:multiLevelType w:val="hybridMultilevel"/>
    <w:tmpl w:val="1F3A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954E3"/>
    <w:multiLevelType w:val="hybridMultilevel"/>
    <w:tmpl w:val="87D8D38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5C212FCB"/>
    <w:multiLevelType w:val="hybridMultilevel"/>
    <w:tmpl w:val="F1305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9F66AE"/>
    <w:multiLevelType w:val="hybridMultilevel"/>
    <w:tmpl w:val="AD26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43246"/>
    <w:multiLevelType w:val="hybridMultilevel"/>
    <w:tmpl w:val="D72EB1B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644D1F79"/>
    <w:multiLevelType w:val="hybridMultilevel"/>
    <w:tmpl w:val="5D3C5E22"/>
    <w:lvl w:ilvl="0" w:tplc="EC96E6EA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14">
    <w:nsid w:val="69511C6C"/>
    <w:multiLevelType w:val="hybridMultilevel"/>
    <w:tmpl w:val="B85C2B3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6BED409D"/>
    <w:multiLevelType w:val="hybridMultilevel"/>
    <w:tmpl w:val="4F6A10B6"/>
    <w:lvl w:ilvl="0" w:tplc="6818DE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D12A14"/>
    <w:multiLevelType w:val="hybridMultilevel"/>
    <w:tmpl w:val="2410E652"/>
    <w:lvl w:ilvl="0" w:tplc="1ABE2E3C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75C5624E"/>
    <w:multiLevelType w:val="hybridMultilevel"/>
    <w:tmpl w:val="130E7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707812"/>
    <w:multiLevelType w:val="multilevel"/>
    <w:tmpl w:val="177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9"/>
  </w:num>
  <w:num w:numId="15">
    <w:abstractNumId w:val="6"/>
  </w:num>
  <w:num w:numId="16">
    <w:abstractNumId w:val="12"/>
  </w:num>
  <w:num w:numId="17">
    <w:abstractNumId w:val="1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A4"/>
    <w:rsid w:val="00012EAA"/>
    <w:rsid w:val="00026033"/>
    <w:rsid w:val="000410BC"/>
    <w:rsid w:val="000628C9"/>
    <w:rsid w:val="000E58D0"/>
    <w:rsid w:val="001826B6"/>
    <w:rsid w:val="001F2D9C"/>
    <w:rsid w:val="00256561"/>
    <w:rsid w:val="002773CD"/>
    <w:rsid w:val="002D2CF6"/>
    <w:rsid w:val="004409A4"/>
    <w:rsid w:val="00477ACC"/>
    <w:rsid w:val="00516922"/>
    <w:rsid w:val="005368BC"/>
    <w:rsid w:val="005A715B"/>
    <w:rsid w:val="00672872"/>
    <w:rsid w:val="006732FD"/>
    <w:rsid w:val="006A6C30"/>
    <w:rsid w:val="00754348"/>
    <w:rsid w:val="007F7140"/>
    <w:rsid w:val="00892C4D"/>
    <w:rsid w:val="009070BF"/>
    <w:rsid w:val="00943C06"/>
    <w:rsid w:val="00A15809"/>
    <w:rsid w:val="00AB7917"/>
    <w:rsid w:val="00AE6723"/>
    <w:rsid w:val="00AF4820"/>
    <w:rsid w:val="00B1650F"/>
    <w:rsid w:val="00CD5A5F"/>
    <w:rsid w:val="00CF47FC"/>
    <w:rsid w:val="00D41819"/>
    <w:rsid w:val="00DA5023"/>
    <w:rsid w:val="00DE2003"/>
    <w:rsid w:val="00FC5B8E"/>
    <w:rsid w:val="00F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A4"/>
    <w:pPr>
      <w:ind w:left="720"/>
      <w:contextualSpacing/>
    </w:pPr>
  </w:style>
  <w:style w:type="paragraph" w:customStyle="1" w:styleId="1">
    <w:name w:val="Абзац списка1"/>
    <w:basedOn w:val="a"/>
    <w:rsid w:val="005A715B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6</cp:revision>
  <dcterms:created xsi:type="dcterms:W3CDTF">2015-09-26T21:59:00Z</dcterms:created>
  <dcterms:modified xsi:type="dcterms:W3CDTF">2015-09-27T16:22:00Z</dcterms:modified>
</cp:coreProperties>
</file>